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4F" w:rsidRPr="007959D3" w:rsidRDefault="0062164F" w:rsidP="0062164F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7959D3">
        <w:rPr>
          <w:rFonts w:ascii="Times New Roman" w:eastAsia="Calibri" w:hAnsi="Times New Roman" w:cs="Times New Roman"/>
          <w:b/>
        </w:rPr>
        <w:t xml:space="preserve">Технологическая карта урока </w:t>
      </w:r>
    </w:p>
    <w:p w:rsidR="0062164F" w:rsidRPr="007959D3" w:rsidRDefault="0062164F" w:rsidP="0062164F">
      <w:pPr>
        <w:spacing w:after="0" w:line="276" w:lineRule="auto"/>
        <w:rPr>
          <w:rFonts w:ascii="Times New Roman" w:eastAsia="Calibri" w:hAnsi="Times New Roman" w:cs="Times New Roman"/>
        </w:rPr>
      </w:pPr>
    </w:p>
    <w:p w:rsidR="0062164F" w:rsidRPr="007959D3" w:rsidRDefault="00541645" w:rsidP="0062164F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7959D3">
        <w:rPr>
          <w:rFonts w:ascii="Times New Roman" w:eastAsia="Calibri" w:hAnsi="Times New Roman" w:cs="Times New Roman"/>
          <w:b/>
        </w:rPr>
        <w:t xml:space="preserve">      </w:t>
      </w:r>
      <w:r w:rsidR="00D735BA" w:rsidRPr="007959D3">
        <w:rPr>
          <w:rFonts w:ascii="Times New Roman" w:eastAsia="Calibri" w:hAnsi="Times New Roman" w:cs="Times New Roman"/>
          <w:b/>
        </w:rPr>
        <w:t xml:space="preserve"> </w:t>
      </w:r>
      <w:r w:rsidR="0062164F" w:rsidRPr="007959D3">
        <w:rPr>
          <w:rFonts w:ascii="Times New Roman" w:eastAsia="Calibri" w:hAnsi="Times New Roman" w:cs="Times New Roman"/>
          <w:b/>
        </w:rPr>
        <w:t xml:space="preserve">ФИО </w:t>
      </w:r>
      <w:proofErr w:type="spellStart"/>
      <w:r w:rsidRPr="007959D3">
        <w:rPr>
          <w:rFonts w:ascii="Times New Roman" w:eastAsia="Calibri" w:hAnsi="Times New Roman" w:cs="Times New Roman"/>
        </w:rPr>
        <w:t>Нугуманова</w:t>
      </w:r>
      <w:proofErr w:type="spellEnd"/>
      <w:r w:rsidRPr="007959D3">
        <w:rPr>
          <w:rFonts w:ascii="Times New Roman" w:eastAsia="Calibri" w:hAnsi="Times New Roman" w:cs="Times New Roman"/>
        </w:rPr>
        <w:t xml:space="preserve"> Ольга Борисовна</w:t>
      </w:r>
    </w:p>
    <w:p w:rsidR="0062164F" w:rsidRPr="007959D3" w:rsidRDefault="0062164F" w:rsidP="0062164F">
      <w:pPr>
        <w:spacing w:after="0" w:line="276" w:lineRule="auto"/>
        <w:ind w:left="360"/>
        <w:contextualSpacing/>
        <w:rPr>
          <w:rFonts w:ascii="Times New Roman" w:eastAsia="Calibri" w:hAnsi="Times New Roman" w:cs="Times New Roman"/>
        </w:rPr>
      </w:pPr>
      <w:r w:rsidRPr="007959D3">
        <w:rPr>
          <w:rFonts w:ascii="Times New Roman" w:eastAsia="Calibri" w:hAnsi="Times New Roman" w:cs="Times New Roman"/>
          <w:b/>
        </w:rPr>
        <w:t xml:space="preserve">Класс </w:t>
      </w:r>
      <w:r w:rsidR="00541645" w:rsidRPr="007959D3">
        <w:rPr>
          <w:rFonts w:ascii="Times New Roman" w:eastAsia="Calibri" w:hAnsi="Times New Roman" w:cs="Times New Roman"/>
        </w:rPr>
        <w:t>4</w:t>
      </w:r>
    </w:p>
    <w:p w:rsidR="00541645" w:rsidRPr="007959D3" w:rsidRDefault="00D735BA" w:rsidP="00541645">
      <w:pPr>
        <w:widowControl w:val="0"/>
        <w:tabs>
          <w:tab w:val="left" w:pos="45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959D3">
        <w:rPr>
          <w:rFonts w:ascii="Times New Roman" w:eastAsia="Calibri" w:hAnsi="Times New Roman" w:cs="Times New Roman"/>
          <w:b/>
        </w:rPr>
        <w:t xml:space="preserve">     </w:t>
      </w:r>
      <w:r w:rsidR="0062164F" w:rsidRPr="007959D3">
        <w:rPr>
          <w:rFonts w:ascii="Times New Roman" w:eastAsia="Calibri" w:hAnsi="Times New Roman" w:cs="Times New Roman"/>
          <w:b/>
        </w:rPr>
        <w:t>УМК</w:t>
      </w:r>
      <w:r w:rsidR="00541645" w:rsidRPr="007959D3">
        <w:rPr>
          <w:rFonts w:ascii="Times New Roman" w:eastAsia="Calibri" w:hAnsi="Times New Roman" w:cs="Times New Roman"/>
          <w:b/>
        </w:rPr>
        <w:t xml:space="preserve"> </w:t>
      </w:r>
      <w:r w:rsidR="00DC3E1B" w:rsidRPr="007959D3">
        <w:rPr>
          <w:rFonts w:ascii="Times New Roman" w:eastAsia="Calibri" w:hAnsi="Times New Roman" w:cs="Times New Roman"/>
          <w:b/>
        </w:rPr>
        <w:t>«</w:t>
      </w:r>
      <w:r w:rsidR="00541645" w:rsidRPr="007959D3">
        <w:rPr>
          <w:rFonts w:ascii="Times New Roman" w:eastAsia="Calibri" w:hAnsi="Times New Roman" w:cs="Times New Roman"/>
        </w:rPr>
        <w:t>Школа России</w:t>
      </w:r>
      <w:r w:rsidR="00DC3E1B" w:rsidRPr="007959D3">
        <w:rPr>
          <w:rFonts w:ascii="Times New Roman" w:eastAsia="Calibri" w:hAnsi="Times New Roman" w:cs="Times New Roman"/>
        </w:rPr>
        <w:t>»</w:t>
      </w:r>
      <w:r w:rsidR="00541645" w:rsidRPr="007959D3">
        <w:rPr>
          <w:rFonts w:ascii="Times New Roman" w:eastAsia="Calibri" w:hAnsi="Times New Roman" w:cs="Times New Roman"/>
          <w:b/>
        </w:rPr>
        <w:t xml:space="preserve"> </w:t>
      </w:r>
      <w:r w:rsidR="00541645" w:rsidRPr="007959D3">
        <w:rPr>
          <w:rFonts w:ascii="Times New Roman" w:eastAsia="Times New Roman" w:hAnsi="Times New Roman" w:cs="Times New Roman"/>
          <w:color w:val="000000"/>
          <w:lang w:eastAsia="ru-RU"/>
        </w:rPr>
        <w:t>В.</w:t>
      </w:r>
      <w:proofErr w:type="gramStart"/>
      <w:r w:rsidR="00541645" w:rsidRPr="007959D3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="00541645" w:rsidRPr="007959D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="00541645" w:rsidRPr="007959D3">
        <w:rPr>
          <w:rFonts w:ascii="Times New Roman" w:eastAsia="Times New Roman" w:hAnsi="Times New Roman" w:cs="Times New Roman"/>
          <w:color w:val="000000"/>
          <w:lang w:eastAsia="ru-RU"/>
        </w:rPr>
        <w:t>Канакина</w:t>
      </w:r>
      <w:proofErr w:type="spellEnd"/>
      <w:r w:rsidR="00541645" w:rsidRPr="007959D3">
        <w:rPr>
          <w:rFonts w:ascii="Times New Roman" w:eastAsia="Times New Roman" w:hAnsi="Times New Roman" w:cs="Times New Roman"/>
          <w:color w:val="000000"/>
          <w:lang w:eastAsia="ru-RU"/>
        </w:rPr>
        <w:t>, В.Г Горецкий учебник Русский язык. 3 класс. 2 часть – М.: Просвещение, 2024</w:t>
      </w:r>
    </w:p>
    <w:p w:rsidR="00541645" w:rsidRPr="007959D3" w:rsidRDefault="0062164F" w:rsidP="00541645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b/>
        </w:rPr>
      </w:pPr>
      <w:r w:rsidRPr="007959D3">
        <w:rPr>
          <w:rFonts w:ascii="Times New Roman" w:eastAsia="Calibri" w:hAnsi="Times New Roman" w:cs="Times New Roman"/>
          <w:b/>
        </w:rPr>
        <w:t>Предмет</w:t>
      </w:r>
      <w:r w:rsidR="00541645" w:rsidRPr="007959D3">
        <w:rPr>
          <w:rFonts w:ascii="Times New Roman" w:eastAsia="Calibri" w:hAnsi="Times New Roman" w:cs="Times New Roman"/>
          <w:b/>
        </w:rPr>
        <w:t xml:space="preserve"> </w:t>
      </w:r>
      <w:r w:rsidR="00541645" w:rsidRPr="007959D3">
        <w:rPr>
          <w:rFonts w:ascii="Times New Roman" w:eastAsia="Calibri" w:hAnsi="Times New Roman" w:cs="Times New Roman"/>
        </w:rPr>
        <w:t>Русский язык</w:t>
      </w:r>
    </w:p>
    <w:p w:rsidR="0062164F" w:rsidRPr="007959D3" w:rsidRDefault="0062164F" w:rsidP="00541645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</w:rPr>
      </w:pPr>
      <w:r w:rsidRPr="007959D3">
        <w:rPr>
          <w:rFonts w:ascii="Times New Roman" w:eastAsia="Calibri" w:hAnsi="Times New Roman" w:cs="Times New Roman"/>
          <w:b/>
        </w:rPr>
        <w:t xml:space="preserve">Тема </w:t>
      </w:r>
      <w:r w:rsidR="00541645" w:rsidRPr="007959D3">
        <w:rPr>
          <w:rStyle w:val="c1"/>
          <w:rFonts w:ascii="Times New Roman" w:hAnsi="Times New Roman" w:cs="Times New Roman"/>
          <w:b/>
          <w:bCs/>
          <w:color w:val="000000"/>
        </w:rPr>
        <w:t> </w:t>
      </w:r>
      <w:r w:rsidR="00541645" w:rsidRPr="007959D3">
        <w:rPr>
          <w:rStyle w:val="c1"/>
          <w:rFonts w:ascii="Times New Roman" w:hAnsi="Times New Roman" w:cs="Times New Roman"/>
          <w:bCs/>
          <w:color w:val="000000"/>
        </w:rPr>
        <w:t>«Изменение имён существительных по падежам»</w:t>
      </w:r>
    </w:p>
    <w:p w:rsidR="0062164F" w:rsidRPr="007959D3" w:rsidRDefault="0062164F" w:rsidP="00D735BA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</w:rPr>
      </w:pPr>
      <w:r w:rsidRPr="007959D3">
        <w:rPr>
          <w:rFonts w:ascii="Times New Roman" w:eastAsia="Calibri" w:hAnsi="Times New Roman" w:cs="Times New Roman"/>
          <w:b/>
        </w:rPr>
        <w:t>Тип урока</w:t>
      </w:r>
      <w:r w:rsidR="00541645" w:rsidRPr="007959D3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DC3E1B" w:rsidRPr="007959D3">
        <w:rPr>
          <w:rFonts w:ascii="Times New Roman" w:hAnsi="Times New Roman" w:cs="Times New Roman"/>
          <w:color w:val="000000"/>
          <w:shd w:val="clear" w:color="auto" w:fill="FFFFFF"/>
        </w:rPr>
        <w:t>У</w:t>
      </w:r>
      <w:r w:rsidR="00D735BA" w:rsidRPr="007959D3">
        <w:rPr>
          <w:rFonts w:ascii="Times New Roman" w:hAnsi="Times New Roman" w:cs="Times New Roman"/>
          <w:color w:val="000000"/>
          <w:shd w:val="clear" w:color="auto" w:fill="FFFFFF"/>
        </w:rPr>
        <w:t>рок усвоения новых знаний</w:t>
      </w:r>
    </w:p>
    <w:p w:rsidR="0062164F" w:rsidRPr="007959D3" w:rsidRDefault="0062164F" w:rsidP="0062164F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</w:rPr>
      </w:pPr>
      <w:r w:rsidRPr="007959D3">
        <w:rPr>
          <w:rFonts w:ascii="Times New Roman" w:eastAsia="Calibri" w:hAnsi="Times New Roman" w:cs="Times New Roman"/>
          <w:b/>
        </w:rPr>
        <w:t xml:space="preserve">Цель </w:t>
      </w:r>
      <w:r w:rsidR="00DC3E1B" w:rsidRPr="007959D3">
        <w:rPr>
          <w:rFonts w:ascii="Times New Roman" w:hAnsi="Times New Roman" w:cs="Times New Roman"/>
          <w:color w:val="000000"/>
          <w:shd w:val="clear" w:color="auto" w:fill="FFFFFF"/>
        </w:rPr>
        <w:t>С</w:t>
      </w:r>
      <w:r w:rsidR="00541645" w:rsidRPr="007959D3">
        <w:rPr>
          <w:rFonts w:ascii="Times New Roman" w:hAnsi="Times New Roman" w:cs="Times New Roman"/>
          <w:color w:val="000000"/>
          <w:shd w:val="clear" w:color="auto" w:fill="FFFFFF"/>
        </w:rPr>
        <w:t xml:space="preserve">оздание условий для формирования представлений учащихся о падежных формах на основе знания вопросов и </w:t>
      </w:r>
      <w:r w:rsidR="00D735BA" w:rsidRPr="007959D3">
        <w:rPr>
          <w:rFonts w:ascii="Times New Roman" w:hAnsi="Times New Roman" w:cs="Times New Roman"/>
          <w:color w:val="000000"/>
          <w:shd w:val="clear" w:color="auto" w:fill="FFFFFF"/>
        </w:rPr>
        <w:t xml:space="preserve">   </w:t>
      </w:r>
      <w:r w:rsidR="00541645" w:rsidRPr="007959D3">
        <w:rPr>
          <w:rFonts w:ascii="Times New Roman" w:hAnsi="Times New Roman" w:cs="Times New Roman"/>
          <w:color w:val="000000"/>
          <w:shd w:val="clear" w:color="auto" w:fill="FFFFFF"/>
        </w:rPr>
        <w:t>вспомогательных слов, формирование первичных умений изменять имена существительные по падежам.</w:t>
      </w:r>
    </w:p>
    <w:p w:rsidR="009A0ECE" w:rsidRPr="007959D3" w:rsidRDefault="009A0ECE" w:rsidP="0062164F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</w:rPr>
      </w:pPr>
      <w:r w:rsidRPr="007959D3">
        <w:rPr>
          <w:rFonts w:ascii="Times New Roman" w:eastAsia="Calibri" w:hAnsi="Times New Roman" w:cs="Times New Roman"/>
          <w:b/>
        </w:rPr>
        <w:t>Оборудование:</w:t>
      </w:r>
      <w:r w:rsidR="00D735BA" w:rsidRPr="007959D3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DC3E1B" w:rsidRPr="007959D3">
        <w:rPr>
          <w:rFonts w:ascii="Times New Roman" w:hAnsi="Times New Roman" w:cs="Times New Roman"/>
          <w:color w:val="000000"/>
          <w:shd w:val="clear" w:color="auto" w:fill="FFFFFF"/>
        </w:rPr>
        <w:t>У</w:t>
      </w:r>
      <w:r w:rsidR="00D735BA" w:rsidRPr="007959D3">
        <w:rPr>
          <w:rFonts w:ascii="Times New Roman" w:hAnsi="Times New Roman" w:cs="Times New Roman"/>
          <w:color w:val="000000"/>
          <w:shd w:val="clear" w:color="auto" w:fill="FFFFFF"/>
        </w:rPr>
        <w:t>чебник, тетрадь, доска, презентация, карточки, алгоритм.</w:t>
      </w:r>
    </w:p>
    <w:p w:rsidR="0062164F" w:rsidRPr="007959D3" w:rsidRDefault="0062164F" w:rsidP="0062164F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</w:rPr>
      </w:pPr>
    </w:p>
    <w:p w:rsidR="0062164F" w:rsidRPr="007959D3" w:rsidRDefault="0062164F" w:rsidP="0062164F">
      <w:pPr>
        <w:spacing w:after="200" w:line="276" w:lineRule="auto"/>
        <w:ind w:left="360"/>
        <w:contextualSpacing/>
        <w:jc w:val="center"/>
        <w:rPr>
          <w:rFonts w:ascii="Times New Roman" w:eastAsia="Calibri" w:hAnsi="Times New Roman" w:cs="Times New Roman"/>
        </w:rPr>
      </w:pPr>
      <w:r w:rsidRPr="007959D3">
        <w:rPr>
          <w:rFonts w:ascii="Times New Roman" w:eastAsia="Calibri" w:hAnsi="Times New Roman" w:cs="Times New Roman"/>
        </w:rPr>
        <w:t xml:space="preserve">*Планируемые результаты </w:t>
      </w:r>
    </w:p>
    <w:tbl>
      <w:tblPr>
        <w:tblStyle w:val="1"/>
        <w:tblW w:w="15877" w:type="dxa"/>
        <w:tblInd w:w="-601" w:type="dxa"/>
        <w:tblLook w:val="04A0"/>
      </w:tblPr>
      <w:tblGrid>
        <w:gridCol w:w="5771"/>
        <w:gridCol w:w="2401"/>
        <w:gridCol w:w="2401"/>
        <w:gridCol w:w="2414"/>
        <w:gridCol w:w="2890"/>
      </w:tblGrid>
      <w:tr w:rsidR="0062164F" w:rsidRPr="007959D3" w:rsidTr="008B78C8">
        <w:tc>
          <w:tcPr>
            <w:tcW w:w="5771" w:type="dxa"/>
            <w:vMerge w:val="restart"/>
          </w:tcPr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Предметные знания, предметные действия</w:t>
            </w:r>
          </w:p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106" w:type="dxa"/>
            <w:gridSpan w:val="4"/>
          </w:tcPr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 xml:space="preserve">УУД </w:t>
            </w:r>
          </w:p>
        </w:tc>
      </w:tr>
      <w:tr w:rsidR="0062164F" w:rsidRPr="007959D3" w:rsidTr="008B78C8">
        <w:tc>
          <w:tcPr>
            <w:tcW w:w="5771" w:type="dxa"/>
            <w:vMerge/>
          </w:tcPr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01" w:type="dxa"/>
          </w:tcPr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регулятивные</w:t>
            </w:r>
          </w:p>
        </w:tc>
        <w:tc>
          <w:tcPr>
            <w:tcW w:w="2401" w:type="dxa"/>
          </w:tcPr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познавательные</w:t>
            </w:r>
          </w:p>
        </w:tc>
        <w:tc>
          <w:tcPr>
            <w:tcW w:w="2414" w:type="dxa"/>
          </w:tcPr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</w:p>
        </w:tc>
        <w:tc>
          <w:tcPr>
            <w:tcW w:w="2890" w:type="dxa"/>
          </w:tcPr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</w:tr>
      <w:tr w:rsidR="0062164F" w:rsidRPr="007959D3" w:rsidTr="00D735BA">
        <w:trPr>
          <w:trHeight w:val="50"/>
        </w:trPr>
        <w:tc>
          <w:tcPr>
            <w:tcW w:w="5771" w:type="dxa"/>
          </w:tcPr>
          <w:p w:rsidR="00D735BA" w:rsidRPr="007959D3" w:rsidRDefault="00D735BA" w:rsidP="00D735BA">
            <w:pPr>
              <w:widowControl w:val="0"/>
              <w:suppressAutoHyphens/>
              <w:ind w:left="360"/>
              <w:rPr>
                <w:rFonts w:ascii="Times New Roman" w:eastAsia="Times New Roman" w:hAnsi="Times New Roman" w:cs="Times New Roman"/>
              </w:rPr>
            </w:pPr>
            <w:r w:rsidRPr="007959D3">
              <w:rPr>
                <w:rFonts w:ascii="Times New Roman" w:eastAsia="Times New Roman" w:hAnsi="Times New Roman" w:cs="Times New Roman"/>
              </w:rPr>
              <w:t>Определять грамматические признаки имен существительных;</w:t>
            </w:r>
          </w:p>
          <w:p w:rsidR="00D735BA" w:rsidRPr="007959D3" w:rsidRDefault="00D735BA" w:rsidP="00D735BA">
            <w:pPr>
              <w:widowControl w:val="0"/>
              <w:suppressAutoHyphens/>
              <w:ind w:left="360"/>
              <w:rPr>
                <w:rFonts w:ascii="Times New Roman" w:eastAsia="Times New Roman" w:hAnsi="Times New Roman" w:cs="Times New Roman"/>
              </w:rPr>
            </w:pPr>
            <w:r w:rsidRPr="007959D3">
              <w:rPr>
                <w:rFonts w:ascii="Times New Roman" w:eastAsia="Times New Roman" w:hAnsi="Times New Roman" w:cs="Times New Roman"/>
              </w:rPr>
              <w:t>Изменять имена существительные по падежам;</w:t>
            </w:r>
          </w:p>
          <w:p w:rsidR="00D735BA" w:rsidRPr="007959D3" w:rsidRDefault="00D735BA" w:rsidP="00D735BA">
            <w:pPr>
              <w:widowControl w:val="0"/>
              <w:suppressAutoHyphens/>
              <w:ind w:left="360"/>
              <w:rPr>
                <w:rFonts w:ascii="Times New Roman" w:eastAsia="Times New Roman" w:hAnsi="Times New Roman" w:cs="Times New Roman"/>
              </w:rPr>
            </w:pPr>
            <w:r w:rsidRPr="007959D3">
              <w:rPr>
                <w:rFonts w:ascii="Times New Roman" w:eastAsia="Times New Roman" w:hAnsi="Times New Roman" w:cs="Times New Roman"/>
              </w:rPr>
              <w:t>определять падеж имен существительных по вопросам;</w:t>
            </w:r>
          </w:p>
          <w:p w:rsidR="00D735BA" w:rsidRPr="007959D3" w:rsidRDefault="00D735BA" w:rsidP="00D735BA">
            <w:pPr>
              <w:widowControl w:val="0"/>
              <w:suppressAutoHyphens/>
              <w:ind w:left="36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959D3">
              <w:rPr>
                <w:rFonts w:ascii="Times New Roman" w:eastAsia="Times New Roman" w:hAnsi="Times New Roman" w:cs="Times New Roman"/>
              </w:rPr>
              <w:t>Различать имена существительные в начальной форме и в формах косвенных падежей.</w:t>
            </w:r>
          </w:p>
          <w:p w:rsidR="0062164F" w:rsidRPr="007959D3" w:rsidRDefault="0062164F" w:rsidP="00D735BA">
            <w:pPr>
              <w:shd w:val="clear" w:color="auto" w:fill="FFFFFF"/>
              <w:spacing w:before="20" w:after="20"/>
              <w:ind w:left="72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1" w:type="dxa"/>
          </w:tcPr>
          <w:p w:rsidR="00D735BA" w:rsidRPr="007959D3" w:rsidRDefault="00D735BA" w:rsidP="00D735B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959D3">
              <w:rPr>
                <w:rFonts w:ascii="Times New Roman" w:eastAsia="Times New Roman" w:hAnsi="Times New Roman" w:cs="Times New Roman"/>
              </w:rPr>
              <w:t>Постановка учебной задачи; определение последовательности промежуточных целей с учетом конечного результата; предвосхищение результата и уровня усвоения, его временных характеристик; оценивание качества и уровня усвоения.</w:t>
            </w:r>
          </w:p>
          <w:p w:rsidR="0062164F" w:rsidRPr="007959D3" w:rsidRDefault="0062164F" w:rsidP="00D735BA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1" w:type="dxa"/>
          </w:tcPr>
          <w:p w:rsidR="00D735BA" w:rsidRPr="007959D3" w:rsidRDefault="00D735BA" w:rsidP="00D735B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959D3">
              <w:rPr>
                <w:rFonts w:ascii="Times New Roman" w:eastAsia="Times New Roman" w:hAnsi="Times New Roman" w:cs="Times New Roman"/>
              </w:rPr>
              <w:t>Самостоятельное выделение и формулирование познавательной цели; осознанное и произвольное построение речевого высказывания в устной и письменной форме; анализ объектов с целью выделения их признаков; анализ и синтез;</w:t>
            </w:r>
          </w:p>
          <w:p w:rsidR="001B6E51" w:rsidRPr="007959D3" w:rsidRDefault="001B6E51" w:rsidP="00D735BA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4" w:type="dxa"/>
          </w:tcPr>
          <w:p w:rsidR="00D735BA" w:rsidRPr="007959D3" w:rsidRDefault="00D735BA" w:rsidP="00D735B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959D3">
              <w:rPr>
                <w:rFonts w:ascii="Times New Roman" w:eastAsia="Times New Roman" w:hAnsi="Times New Roman" w:cs="Times New Roman"/>
              </w:rPr>
              <w:t>Инициативное сотрудничество с учителем и сверстниками; контроль, коррекция, оценка действий партнера;</w:t>
            </w:r>
          </w:p>
          <w:p w:rsidR="0062164F" w:rsidRPr="007959D3" w:rsidRDefault="0062164F" w:rsidP="00D735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</w:tcPr>
          <w:p w:rsidR="00D735BA" w:rsidRPr="007959D3" w:rsidRDefault="00D735BA" w:rsidP="00D735BA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59D3">
              <w:rPr>
                <w:rFonts w:ascii="Times New Roman" w:eastAsia="Times New Roman" w:hAnsi="Times New Roman" w:cs="Times New Roman"/>
              </w:rPr>
      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      </w:r>
          </w:p>
          <w:p w:rsidR="005C436E" w:rsidRPr="007959D3" w:rsidRDefault="005C436E" w:rsidP="00D735BA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5C436E" w:rsidRPr="007959D3" w:rsidRDefault="005C436E" w:rsidP="00D735BA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5C436E" w:rsidRPr="007959D3" w:rsidRDefault="005C436E" w:rsidP="00D735BA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5C436E" w:rsidRPr="007959D3" w:rsidRDefault="005C436E" w:rsidP="00D735BA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5C436E" w:rsidRPr="007959D3" w:rsidRDefault="005C436E" w:rsidP="00D735BA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5C436E" w:rsidRPr="007959D3" w:rsidRDefault="005C436E" w:rsidP="00D735BA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5C436E" w:rsidRPr="007959D3" w:rsidRDefault="005C436E" w:rsidP="00D735BA">
      <w:pPr>
        <w:spacing w:after="200" w:line="276" w:lineRule="auto"/>
        <w:contextualSpacing/>
        <w:rPr>
          <w:rFonts w:ascii="Times New Roman" w:eastAsia="Calibri" w:hAnsi="Times New Roman" w:cs="Times New Roman"/>
          <w:b/>
        </w:rPr>
      </w:pPr>
    </w:p>
    <w:p w:rsidR="007959D3" w:rsidRDefault="007959D3" w:rsidP="0062164F">
      <w:pPr>
        <w:spacing w:after="200" w:line="276" w:lineRule="auto"/>
        <w:ind w:left="360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7959D3" w:rsidRDefault="007959D3" w:rsidP="0062164F">
      <w:pPr>
        <w:spacing w:after="200" w:line="276" w:lineRule="auto"/>
        <w:ind w:left="360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7959D3" w:rsidRDefault="007959D3" w:rsidP="0062164F">
      <w:pPr>
        <w:spacing w:after="200" w:line="276" w:lineRule="auto"/>
        <w:ind w:left="360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62164F" w:rsidRPr="007959D3" w:rsidRDefault="0062164F" w:rsidP="0062164F">
      <w:pPr>
        <w:spacing w:after="200" w:line="276" w:lineRule="auto"/>
        <w:ind w:left="360"/>
        <w:contextualSpacing/>
        <w:jc w:val="center"/>
        <w:rPr>
          <w:rFonts w:ascii="Times New Roman" w:eastAsia="Calibri" w:hAnsi="Times New Roman" w:cs="Times New Roman"/>
          <w:b/>
        </w:rPr>
      </w:pPr>
      <w:r w:rsidRPr="007959D3">
        <w:rPr>
          <w:rFonts w:ascii="Times New Roman" w:eastAsia="Calibri" w:hAnsi="Times New Roman" w:cs="Times New Roman"/>
          <w:b/>
        </w:rPr>
        <w:lastRenderedPageBreak/>
        <w:t>Ход урока</w:t>
      </w:r>
    </w:p>
    <w:tbl>
      <w:tblPr>
        <w:tblStyle w:val="1"/>
        <w:tblpPr w:leftFromText="180" w:rightFromText="180" w:vertAnchor="text" w:horzAnchor="page" w:tblpX="635" w:tblpY="132"/>
        <w:tblW w:w="15701" w:type="dxa"/>
        <w:tblLayout w:type="fixed"/>
        <w:tblLook w:val="04A0"/>
      </w:tblPr>
      <w:tblGrid>
        <w:gridCol w:w="484"/>
        <w:gridCol w:w="2459"/>
        <w:gridCol w:w="1560"/>
        <w:gridCol w:w="1729"/>
        <w:gridCol w:w="2320"/>
        <w:gridCol w:w="2046"/>
        <w:gridCol w:w="1984"/>
        <w:gridCol w:w="3119"/>
      </w:tblGrid>
      <w:tr w:rsidR="0062164F" w:rsidRPr="007959D3" w:rsidTr="00D735BA">
        <w:trPr>
          <w:trHeight w:val="1408"/>
        </w:trPr>
        <w:tc>
          <w:tcPr>
            <w:tcW w:w="484" w:type="dxa"/>
          </w:tcPr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9" w:type="dxa"/>
            <w:tcBorders>
              <w:bottom w:val="single" w:sz="4" w:space="0" w:color="auto"/>
              <w:tr2bl w:val="nil"/>
            </w:tcBorders>
          </w:tcPr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 xml:space="preserve">Название  </w:t>
            </w:r>
          </w:p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 xml:space="preserve">       этапа урока</w:t>
            </w:r>
          </w:p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</w:tcPr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 xml:space="preserve">Задача, которая должна быть </w:t>
            </w:r>
          </w:p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7959D3">
              <w:rPr>
                <w:rFonts w:ascii="Times New Roman" w:eastAsia="Calibri" w:hAnsi="Times New Roman" w:cs="Times New Roman"/>
                <w:b/>
              </w:rPr>
              <w:t>решена</w:t>
            </w:r>
            <w:proofErr w:type="gramEnd"/>
            <w:r w:rsidRPr="007959D3">
              <w:rPr>
                <w:rFonts w:ascii="Times New Roman" w:eastAsia="Calibri" w:hAnsi="Times New Roman" w:cs="Times New Roman"/>
                <w:b/>
              </w:rPr>
              <w:t xml:space="preserve"> (в рамках достижения планируемых результатов урока)</w:t>
            </w:r>
          </w:p>
        </w:tc>
        <w:tc>
          <w:tcPr>
            <w:tcW w:w="1729" w:type="dxa"/>
          </w:tcPr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 xml:space="preserve">Формы организации деятельности учащихся </w:t>
            </w:r>
          </w:p>
        </w:tc>
        <w:tc>
          <w:tcPr>
            <w:tcW w:w="2320" w:type="dxa"/>
          </w:tcPr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2046" w:type="dxa"/>
          </w:tcPr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7959D3">
              <w:rPr>
                <w:rFonts w:ascii="Times New Roman" w:eastAsia="Calibri" w:hAnsi="Times New Roman" w:cs="Times New Roman"/>
                <w:b/>
              </w:rPr>
              <w:t>Действия учащихся (предметные, познавательные,</w:t>
            </w:r>
            <w:proofErr w:type="gramEnd"/>
          </w:p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регулятивные)</w:t>
            </w:r>
          </w:p>
        </w:tc>
        <w:tc>
          <w:tcPr>
            <w:tcW w:w="1984" w:type="dxa"/>
          </w:tcPr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Результат взаимодействия учителя и учащихся по достижению планируемых результатов урока</w:t>
            </w:r>
          </w:p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119" w:type="dxa"/>
          </w:tcPr>
          <w:p w:rsidR="0062164F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Диагностика</w:t>
            </w:r>
          </w:p>
          <w:p w:rsidR="008B16F7" w:rsidRPr="007959D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 xml:space="preserve">достижения планируемых результатов урока </w:t>
            </w:r>
          </w:p>
          <w:p w:rsidR="008B16F7" w:rsidRPr="007959D3" w:rsidRDefault="008B16F7" w:rsidP="008B16F7">
            <w:pPr>
              <w:rPr>
                <w:rFonts w:ascii="Times New Roman" w:eastAsia="Calibri" w:hAnsi="Times New Roman" w:cs="Times New Roman"/>
              </w:rPr>
            </w:pPr>
          </w:p>
          <w:p w:rsidR="008B16F7" w:rsidRPr="007959D3" w:rsidRDefault="008B16F7" w:rsidP="008B16F7">
            <w:pPr>
              <w:rPr>
                <w:rFonts w:ascii="Times New Roman" w:eastAsia="Calibri" w:hAnsi="Times New Roman" w:cs="Times New Roman"/>
              </w:rPr>
            </w:pPr>
          </w:p>
          <w:p w:rsidR="008B16F7" w:rsidRPr="007959D3" w:rsidRDefault="008B16F7" w:rsidP="008B16F7">
            <w:pPr>
              <w:rPr>
                <w:rFonts w:ascii="Times New Roman" w:eastAsia="Calibri" w:hAnsi="Times New Roman" w:cs="Times New Roman"/>
              </w:rPr>
            </w:pPr>
          </w:p>
          <w:p w:rsidR="008B16F7" w:rsidRPr="007959D3" w:rsidRDefault="008B16F7" w:rsidP="008B16F7">
            <w:pPr>
              <w:rPr>
                <w:rFonts w:ascii="Times New Roman" w:eastAsia="Calibri" w:hAnsi="Times New Roman" w:cs="Times New Roman"/>
              </w:rPr>
            </w:pPr>
          </w:p>
          <w:p w:rsidR="0062164F" w:rsidRPr="007959D3" w:rsidRDefault="0062164F" w:rsidP="008B16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2164F" w:rsidRPr="007959D3" w:rsidTr="00D735BA">
        <w:tc>
          <w:tcPr>
            <w:tcW w:w="484" w:type="dxa"/>
          </w:tcPr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:rsidR="00D735BA" w:rsidRPr="007959D3" w:rsidRDefault="00D735BA" w:rsidP="00D735BA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Организационно – мотивационный.</w:t>
            </w:r>
          </w:p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</w:tcPr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Доброжелательный настрой на урок.</w:t>
            </w:r>
          </w:p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</w:tcPr>
          <w:p w:rsidR="0062164F" w:rsidRPr="007959D3" w:rsidRDefault="00DC3E1B" w:rsidP="00DC3E1B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Фронтальная</w:t>
            </w:r>
          </w:p>
        </w:tc>
        <w:tc>
          <w:tcPr>
            <w:tcW w:w="2320" w:type="dxa"/>
          </w:tcPr>
          <w:p w:rsidR="00DC3E1B" w:rsidRPr="007959D3" w:rsidRDefault="00DC3E1B" w:rsidP="00DC3E1B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Приветствие учителя. </w:t>
            </w:r>
          </w:p>
          <w:p w:rsidR="00DC3E1B" w:rsidRPr="007959D3" w:rsidRDefault="00DC3E1B" w:rsidP="00DC3E1B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Готовность к уроку.</w:t>
            </w:r>
          </w:p>
          <w:p w:rsidR="00D735BA" w:rsidRPr="007959D3" w:rsidRDefault="00D735BA" w:rsidP="00D735BA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Создание положительной мотивации на уроке.</w:t>
            </w:r>
          </w:p>
          <w:p w:rsidR="00C53659" w:rsidRPr="007959D3" w:rsidRDefault="00C53659" w:rsidP="006B747D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6" w:type="dxa"/>
          </w:tcPr>
          <w:p w:rsidR="006B747D" w:rsidRPr="007959D3" w:rsidRDefault="006B747D" w:rsidP="002914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Здравствуйте, ребята.</w:t>
            </w:r>
          </w:p>
          <w:p w:rsidR="006B747D" w:rsidRPr="007959D3" w:rsidRDefault="006B747D" w:rsidP="002914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Вот звонок нам дал сигнал:</w:t>
            </w:r>
          </w:p>
          <w:p w:rsidR="006B747D" w:rsidRPr="007959D3" w:rsidRDefault="006B747D" w:rsidP="002914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поработать час настал.</w:t>
            </w:r>
          </w:p>
          <w:p w:rsidR="006B747D" w:rsidRPr="007959D3" w:rsidRDefault="006B747D" w:rsidP="002914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 что время не теряем</w:t>
            </w:r>
          </w:p>
          <w:p w:rsidR="006B747D" w:rsidRPr="007959D3" w:rsidRDefault="006B747D" w:rsidP="002914B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работать начинаем.</w:t>
            </w:r>
          </w:p>
          <w:p w:rsidR="006B747D" w:rsidRPr="007959D3" w:rsidRDefault="006B747D" w:rsidP="0062164F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7959D3" w:rsidRDefault="003F5182" w:rsidP="0062164F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Положительная мотивация,</w:t>
            </w:r>
          </w:p>
          <w:p w:rsidR="0062164F" w:rsidRPr="007959D3" w:rsidRDefault="003F5182" w:rsidP="0062164F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активный деловой ритм</w:t>
            </w:r>
          </w:p>
        </w:tc>
        <w:tc>
          <w:tcPr>
            <w:tcW w:w="3119" w:type="dxa"/>
          </w:tcPr>
          <w:p w:rsidR="006B747D" w:rsidRPr="007959D3" w:rsidRDefault="003F5182" w:rsidP="003F5182">
            <w:pPr>
              <w:widowControl w:val="0"/>
              <w:suppressAutoHyphens/>
              <w:spacing w:line="100" w:lineRule="atLeast"/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e-IL" w:bidi="he-IL"/>
              </w:rPr>
            </w:pPr>
            <w:r w:rsidRPr="007959D3">
              <w:rPr>
                <w:rFonts w:ascii="Times New Roman" w:eastAsia="SimSun" w:hAnsi="Times New Roman" w:cs="Times New Roman"/>
                <w:kern w:val="1"/>
                <w:lang w:eastAsia="ar-SA"/>
              </w:rPr>
              <w:t>С</w:t>
            </w:r>
            <w:r w:rsidR="006B747D" w:rsidRPr="007959D3">
              <w:rPr>
                <w:rFonts w:ascii="Times New Roman" w:eastAsia="SimSun" w:hAnsi="Times New Roman" w:cs="Times New Roman"/>
                <w:kern w:val="1"/>
                <w:lang w:eastAsia="ar-SA"/>
              </w:rPr>
              <w:t>оздание условий для положительного настроя на урок, включение в деятельность.</w:t>
            </w:r>
          </w:p>
          <w:p w:rsidR="0062164F" w:rsidRPr="007959D3" w:rsidRDefault="0062164F" w:rsidP="006B747D">
            <w:pPr>
              <w:widowControl w:val="0"/>
              <w:suppressAutoHyphens/>
              <w:spacing w:line="100" w:lineRule="atLeast"/>
              <w:rPr>
                <w:rFonts w:ascii="Times New Roman" w:eastAsia="Calibri" w:hAnsi="Times New Roman" w:cs="Times New Roman"/>
              </w:rPr>
            </w:pPr>
          </w:p>
        </w:tc>
      </w:tr>
      <w:tr w:rsidR="0062164F" w:rsidRPr="007959D3" w:rsidTr="00D735BA">
        <w:tc>
          <w:tcPr>
            <w:tcW w:w="484" w:type="dxa"/>
          </w:tcPr>
          <w:p w:rsidR="0062164F" w:rsidRPr="007959D3" w:rsidRDefault="0062164F" w:rsidP="0062164F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59" w:type="dxa"/>
          </w:tcPr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 xml:space="preserve">2.Актуализация знаний. </w:t>
            </w:r>
          </w:p>
          <w:p w:rsidR="0062164F" w:rsidRPr="007959D3" w:rsidRDefault="006B747D" w:rsidP="006B747D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Самоопределение к деятельности.</w:t>
            </w:r>
          </w:p>
        </w:tc>
        <w:tc>
          <w:tcPr>
            <w:tcW w:w="1560" w:type="dxa"/>
          </w:tcPr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Изменение по падежам имён существительных.</w:t>
            </w:r>
          </w:p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-Как определить падеж имени существительного.</w:t>
            </w:r>
          </w:p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-Вспомнить падежи имён существительных и поупражнятьс</w:t>
            </w:r>
            <w:r w:rsidRPr="007959D3">
              <w:rPr>
                <w:rFonts w:ascii="Times New Roman" w:eastAsia="Calibri" w:hAnsi="Times New Roman" w:cs="Times New Roman"/>
              </w:rPr>
              <w:lastRenderedPageBreak/>
              <w:t>я в их определении</w:t>
            </w:r>
          </w:p>
          <w:p w:rsidR="0062164F" w:rsidRPr="007959D3" w:rsidRDefault="0062164F" w:rsidP="006B747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</w:tcPr>
          <w:p w:rsidR="006B747D" w:rsidRPr="007959D3" w:rsidRDefault="003F5182" w:rsidP="006B747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lastRenderedPageBreak/>
              <w:t>Фронтальная</w:t>
            </w:r>
          </w:p>
          <w:p w:rsidR="0062164F" w:rsidRPr="007959D3" w:rsidRDefault="0062164F" w:rsidP="00C769E5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20" w:type="dxa"/>
          </w:tcPr>
          <w:p w:rsidR="006B747D" w:rsidRPr="007959D3" w:rsidRDefault="006B747D" w:rsidP="006B747D">
            <w:pPr>
              <w:shd w:val="clear" w:color="auto" w:fill="FFFFFF"/>
              <w:spacing w:after="120" w:line="240" w:lineRule="atLeast"/>
              <w:rPr>
                <w:rFonts w:ascii="Times New Roman" w:eastAsia="Arial" w:hAnsi="Times New Roman" w:cs="Times New Roman"/>
                <w:color w:val="000000"/>
                <w:lang w:eastAsia="ru-RU"/>
              </w:rPr>
            </w:pPr>
            <w:r w:rsidRPr="007959D3">
              <w:rPr>
                <w:rFonts w:ascii="Times New Roman" w:eastAsia="Arial" w:hAnsi="Times New Roman" w:cs="Times New Roman"/>
                <w:color w:val="000000"/>
                <w:lang w:eastAsia="ru-RU"/>
              </w:rPr>
              <w:t>- Ребята, чтобы определить  тему нашего сегодняшнего урока, я предлагаю вам  прослушать одну грамматическую сказку:</w:t>
            </w:r>
          </w:p>
          <w:p w:rsidR="006B747D" w:rsidRPr="007959D3" w:rsidRDefault="006B747D" w:rsidP="006B747D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Он ещё не родился, а уже думали, какое ему дать имя, и решили назвать - </w:t>
            </w:r>
            <w:r w:rsidRPr="007959D3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Именительный.</w:t>
            </w:r>
            <w:r w:rsidRPr="007959D3">
              <w:rPr>
                <w:rFonts w:ascii="Times New Roman" w:eastAsia="OpenSymbol" w:hAnsi="Times New Roman" w:cs="Times New Roman"/>
                <w:i/>
                <w:iCs/>
                <w:lang w:eastAsia="ru-RU"/>
              </w:rPr>
              <w:t> </w:t>
            </w:r>
          </w:p>
          <w:p w:rsidR="006B747D" w:rsidRPr="007959D3" w:rsidRDefault="006B747D" w:rsidP="006B747D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Родился - стал </w:t>
            </w:r>
            <w:r w:rsidRPr="007959D3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lastRenderedPageBreak/>
              <w:t>Родительный.</w:t>
            </w:r>
            <w:r w:rsidRPr="007959D3">
              <w:rPr>
                <w:rFonts w:ascii="Times New Roman" w:eastAsia="OpenSymbol" w:hAnsi="Times New Roman" w:cs="Times New Roman"/>
                <w:b/>
                <w:i/>
                <w:iCs/>
                <w:lang w:eastAsia="ru-RU"/>
              </w:rPr>
              <w:t> </w:t>
            </w:r>
          </w:p>
          <w:p w:rsidR="006B747D" w:rsidRPr="007959D3" w:rsidRDefault="006B747D" w:rsidP="006B747D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Пока он был малышом, ему все давали, и он стал </w:t>
            </w:r>
            <w:r w:rsidRPr="007959D3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Дательный.</w:t>
            </w:r>
            <w:r w:rsidRPr="007959D3">
              <w:rPr>
                <w:rFonts w:ascii="Times New Roman" w:eastAsia="OpenSymbol" w:hAnsi="Times New Roman" w:cs="Times New Roman"/>
                <w:b/>
                <w:i/>
                <w:iCs/>
                <w:lang w:eastAsia="ru-RU"/>
              </w:rPr>
              <w:t> </w:t>
            </w:r>
          </w:p>
          <w:p w:rsidR="006B747D" w:rsidRPr="007959D3" w:rsidRDefault="006B747D" w:rsidP="006B747D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Но он был и большим озорником, за всякие проделки его винили, и он стал </w:t>
            </w:r>
            <w:r w:rsidRPr="007959D3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Винительный.</w:t>
            </w:r>
            <w:r w:rsidRPr="007959D3">
              <w:rPr>
                <w:rFonts w:ascii="Times New Roman" w:eastAsia="OpenSymbol" w:hAnsi="Times New Roman" w:cs="Times New Roman"/>
                <w:i/>
                <w:iCs/>
                <w:lang w:eastAsia="ru-RU"/>
              </w:rPr>
              <w:t> </w:t>
            </w:r>
          </w:p>
          <w:p w:rsidR="006B747D" w:rsidRPr="007959D3" w:rsidRDefault="006B747D" w:rsidP="006B747D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Потом он подрос, стал творить добрые дела и называться стал </w:t>
            </w:r>
            <w:r w:rsidRPr="007959D3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Творительный.</w:t>
            </w:r>
            <w:r w:rsidRPr="007959D3">
              <w:rPr>
                <w:rFonts w:ascii="Times New Roman" w:eastAsia="OpenSymbol" w:hAnsi="Times New Roman" w:cs="Times New Roman"/>
                <w:i/>
                <w:iCs/>
                <w:lang w:eastAsia="ru-RU"/>
              </w:rPr>
              <w:t> </w:t>
            </w:r>
          </w:p>
          <w:p w:rsidR="006B747D" w:rsidRPr="007959D3" w:rsidRDefault="006B747D" w:rsidP="006B747D">
            <w:pPr>
              <w:shd w:val="clear" w:color="auto" w:fill="FFFFFF"/>
              <w:spacing w:line="240" w:lineRule="atLeas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Он всем предлагал свою помощь, о нём заговорили и назвали теперь </w:t>
            </w:r>
            <w:r w:rsidRPr="007959D3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Предложный.</w:t>
            </w:r>
            <w:r w:rsidRPr="007959D3">
              <w:rPr>
                <w:rFonts w:ascii="Times New Roman" w:eastAsia="OpenSymbol" w:hAnsi="Times New Roman" w:cs="Times New Roman"/>
                <w:i/>
                <w:iCs/>
                <w:lang w:eastAsia="ru-RU"/>
              </w:rPr>
              <w:t> </w:t>
            </w:r>
          </w:p>
          <w:p w:rsidR="006B747D" w:rsidRPr="007959D3" w:rsidRDefault="006B747D" w:rsidP="006B747D">
            <w:pPr>
              <w:widowControl w:val="0"/>
              <w:suppressAutoHyphens/>
              <w:spacing w:line="100" w:lineRule="atLeast"/>
              <w:rPr>
                <w:rFonts w:ascii="Times New Roman" w:eastAsia="Andale Sans UI" w:hAnsi="Times New Roman" w:cs="Times New Roman"/>
                <w:kern w:val="2"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b/>
                <w:color w:val="000000"/>
                <w:w w:val="108"/>
                <w:kern w:val="2"/>
                <w:lang w:eastAsia="ru-RU"/>
              </w:rPr>
              <w:t>-</w:t>
            </w:r>
            <w:r w:rsidRPr="007959D3">
              <w:rPr>
                <w:rFonts w:ascii="Times New Roman" w:eastAsia="Times New Roman" w:hAnsi="Times New Roman" w:cs="Times New Roman"/>
                <w:color w:val="000000"/>
                <w:w w:val="108"/>
                <w:kern w:val="2"/>
                <w:lang w:eastAsia="ru-RU"/>
              </w:rPr>
              <w:t>Как вы думаете, о чём речь? Что нас сегодня будет интересовать?</w:t>
            </w:r>
          </w:p>
          <w:p w:rsidR="006B747D" w:rsidRPr="007959D3" w:rsidRDefault="006B747D" w:rsidP="006B747D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color w:val="000000"/>
                <w:w w:val="108"/>
                <w:kern w:val="2"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color w:val="000000"/>
                <w:w w:val="108"/>
                <w:kern w:val="2"/>
                <w:lang w:eastAsia="ru-RU"/>
              </w:rPr>
              <w:t>-На какой вопрос нам предстоит сегодня ответить?</w:t>
            </w:r>
          </w:p>
          <w:p w:rsidR="0062164F" w:rsidRPr="007959D3" w:rsidRDefault="006B747D" w:rsidP="007959D3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 w:cs="Times New Roman"/>
                <w:color w:val="000000"/>
                <w:w w:val="108"/>
                <w:kern w:val="2"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color w:val="000000"/>
                <w:w w:val="108"/>
                <w:kern w:val="2"/>
                <w:lang w:eastAsia="ru-RU"/>
              </w:rPr>
              <w:t>-Какие задачи поставим перед собой?</w:t>
            </w:r>
          </w:p>
        </w:tc>
        <w:tc>
          <w:tcPr>
            <w:tcW w:w="2046" w:type="dxa"/>
          </w:tcPr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  <w:iCs/>
              </w:rPr>
            </w:pPr>
            <w:r w:rsidRPr="007959D3">
              <w:rPr>
                <w:rFonts w:ascii="Times New Roman" w:eastAsia="Calibri" w:hAnsi="Times New Roman" w:cs="Times New Roman"/>
                <w:iCs/>
              </w:rPr>
              <w:lastRenderedPageBreak/>
              <w:t>Слушают сказку, формулируют тему урока.</w:t>
            </w:r>
          </w:p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  <w:iCs/>
              </w:rPr>
            </w:pPr>
            <w:r w:rsidRPr="007959D3">
              <w:rPr>
                <w:rFonts w:ascii="Times New Roman" w:eastAsia="Calibri" w:hAnsi="Times New Roman" w:cs="Times New Roman"/>
                <w:iCs/>
              </w:rPr>
              <w:t xml:space="preserve">Вспоминают подсказку </w:t>
            </w:r>
          </w:p>
          <w:p w:rsidR="0062164F" w:rsidRPr="007959D3" w:rsidRDefault="0062164F" w:rsidP="003F518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62164F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Постановка темы</w:t>
            </w:r>
          </w:p>
        </w:tc>
        <w:tc>
          <w:tcPr>
            <w:tcW w:w="3119" w:type="dxa"/>
          </w:tcPr>
          <w:p w:rsidR="006B747D" w:rsidRPr="007959D3" w:rsidRDefault="003F5182" w:rsidP="006B747D">
            <w:pPr>
              <w:rPr>
                <w:rFonts w:ascii="Times New Roman" w:eastAsia="Times New Roman" w:hAnsi="Times New Roman" w:cs="Times New Roman"/>
              </w:rPr>
            </w:pPr>
            <w:r w:rsidRPr="007959D3">
              <w:rPr>
                <w:rFonts w:ascii="Times New Roman" w:eastAsia="Times New Roman" w:hAnsi="Times New Roman" w:cs="Times New Roman"/>
              </w:rPr>
              <w:t xml:space="preserve">Самостоятельно выделять и формулировать познавательные </w:t>
            </w:r>
            <w:r w:rsidR="006B747D" w:rsidRPr="007959D3">
              <w:rPr>
                <w:rFonts w:ascii="Times New Roman" w:eastAsia="Times New Roman" w:hAnsi="Times New Roman" w:cs="Times New Roman"/>
              </w:rPr>
              <w:t xml:space="preserve"> цели; </w:t>
            </w:r>
          </w:p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iCs/>
              </w:rPr>
              <w:t>Ответы детей.</w:t>
            </w:r>
          </w:p>
          <w:p w:rsidR="006B747D" w:rsidRPr="007959D3" w:rsidRDefault="006B747D" w:rsidP="006B747D">
            <w:pPr>
              <w:rPr>
                <w:rFonts w:ascii="Times New Roman" w:eastAsia="Times New Roman" w:hAnsi="Times New Roman" w:cs="Times New Roman"/>
              </w:rPr>
            </w:pPr>
          </w:p>
          <w:p w:rsidR="0062164F" w:rsidRPr="007959D3" w:rsidRDefault="0062164F" w:rsidP="006B747D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31CA" w:rsidRPr="007959D3" w:rsidTr="00D735BA">
        <w:tc>
          <w:tcPr>
            <w:tcW w:w="484" w:type="dxa"/>
          </w:tcPr>
          <w:p w:rsidR="00A831CA" w:rsidRPr="007959D3" w:rsidRDefault="00A831CA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2459" w:type="dxa"/>
          </w:tcPr>
          <w:p w:rsidR="00A831CA" w:rsidRPr="007959D3" w:rsidRDefault="006B747D" w:rsidP="00A831CA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Усвоение новых знаний и способов действий.</w:t>
            </w:r>
          </w:p>
        </w:tc>
        <w:tc>
          <w:tcPr>
            <w:tcW w:w="1560" w:type="dxa"/>
          </w:tcPr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Изменяется по вопросам или падежам.</w:t>
            </w:r>
          </w:p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Заполняют лист самооценки</w:t>
            </w:r>
            <w:proofErr w:type="gramStart"/>
            <w:r w:rsidRPr="007959D3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lastRenderedPageBreak/>
              <w:t>Коллективная  работа по заданию учебника.</w:t>
            </w:r>
          </w:p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Один ученик работает у доски, все дети участвуют в разборе упражнения.</w:t>
            </w:r>
          </w:p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 Выписывают слово цирк в разных формах  с вопросами, выделяют окончание и основу.</w:t>
            </w:r>
          </w:p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Один ученик работает у доски.</w:t>
            </w:r>
          </w:p>
          <w:p w:rsidR="00A831CA" w:rsidRPr="007959D3" w:rsidRDefault="00A831CA" w:rsidP="00A831CA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</w:tcPr>
          <w:p w:rsidR="00A831CA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lastRenderedPageBreak/>
              <w:t xml:space="preserve"> Фронтальная</w:t>
            </w:r>
          </w:p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Индивидуальная</w:t>
            </w:r>
          </w:p>
        </w:tc>
        <w:tc>
          <w:tcPr>
            <w:tcW w:w="2320" w:type="dxa"/>
          </w:tcPr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Кто из вас, ребята, помнит,  сколько падежей в русском языке, названия падежей, падежные вопросы, </w:t>
            </w:r>
            <w:r w:rsidRPr="007959D3">
              <w:rPr>
                <w:rFonts w:ascii="Times New Roman" w:eastAsia="Calibri" w:hAnsi="Times New Roman" w:cs="Times New Roman"/>
              </w:rPr>
              <w:lastRenderedPageBreak/>
              <w:t xml:space="preserve">помогающие их распознать? </w:t>
            </w:r>
          </w:p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-Вспомните, как сокращенно обозначают названия падежей.</w:t>
            </w:r>
          </w:p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/ подсказка  Иван</w:t>
            </w:r>
            <w:proofErr w:type="gramStart"/>
            <w:r w:rsidRPr="007959D3">
              <w:rPr>
                <w:rFonts w:ascii="Times New Roman" w:eastAsia="Calibri" w:hAnsi="Times New Roman" w:cs="Times New Roman"/>
              </w:rPr>
              <w:t xml:space="preserve"> Р</w:t>
            </w:r>
            <w:proofErr w:type="gramEnd"/>
            <w:r w:rsidRPr="007959D3">
              <w:rPr>
                <w:rFonts w:ascii="Times New Roman" w:eastAsia="Calibri" w:hAnsi="Times New Roman" w:cs="Times New Roman"/>
              </w:rPr>
              <w:t xml:space="preserve">одил Девчонку Велел Тащить Пелёнку/ </w:t>
            </w:r>
          </w:p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-Выполните упр.116.</w:t>
            </w:r>
          </w:p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- Организует проверку, подводит к формулированию вывода.  </w:t>
            </w:r>
          </w:p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Работа по вопросам.</w:t>
            </w:r>
          </w:p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 Сравните, что изменилось, основа или окончание?</w:t>
            </w:r>
          </w:p>
          <w:p w:rsidR="006B747D" w:rsidRPr="007959D3" w:rsidRDefault="006B747D" w:rsidP="006B747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-Почему существительное меняет в тексте окончание?</w:t>
            </w:r>
          </w:p>
          <w:p w:rsidR="00A831CA" w:rsidRPr="007959D3" w:rsidRDefault="006B747D" w:rsidP="006B747D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 Какое еще слово в тексе в разных формах? (Артемка)</w:t>
            </w:r>
          </w:p>
        </w:tc>
        <w:tc>
          <w:tcPr>
            <w:tcW w:w="2046" w:type="dxa"/>
          </w:tcPr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iCs/>
              </w:rPr>
              <w:lastRenderedPageBreak/>
              <w:t>Выполняют задание</w:t>
            </w:r>
          </w:p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  <w:iCs/>
              </w:rPr>
            </w:pPr>
            <w:r w:rsidRPr="007959D3">
              <w:rPr>
                <w:rFonts w:ascii="Times New Roman" w:eastAsia="Calibri" w:hAnsi="Times New Roman" w:cs="Times New Roman"/>
                <w:iCs/>
              </w:rPr>
              <w:t>Записывают предложение, определяют падеж.</w:t>
            </w:r>
          </w:p>
          <w:p w:rsidR="002914BD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Наблюдают за </w:t>
            </w:r>
            <w:r w:rsidRPr="007959D3">
              <w:rPr>
                <w:rFonts w:ascii="Times New Roman" w:eastAsia="Calibri" w:hAnsi="Times New Roman" w:cs="Times New Roman"/>
              </w:rPr>
              <w:lastRenderedPageBreak/>
              <w:t>словоизменением, отвечают на вопросы учителя</w:t>
            </w:r>
            <w:proofErr w:type="gramStart"/>
            <w:r w:rsidRPr="007959D3">
              <w:rPr>
                <w:rFonts w:ascii="Times New Roman" w:eastAsia="Calibri" w:hAnsi="Times New Roman" w:cs="Times New Roman"/>
              </w:rPr>
              <w:t xml:space="preserve"> </w:t>
            </w:r>
            <w:r w:rsidR="002914BD" w:rsidRPr="007959D3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="002914BD" w:rsidRPr="007959D3">
              <w:rPr>
                <w:rFonts w:ascii="Times New Roman" w:eastAsia="Calibri" w:hAnsi="Times New Roman" w:cs="Times New Roman"/>
              </w:rPr>
              <w:t xml:space="preserve"> цирком (с чем?)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Вокруг цирка (вокруг чего?)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К цирку (к чему?)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Цирк (что?)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В цирке (в чем?)</w:t>
            </w:r>
          </w:p>
          <w:p w:rsidR="00A831CA" w:rsidRPr="007959D3" w:rsidRDefault="00A831CA" w:rsidP="00A373F8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84" w:type="dxa"/>
          </w:tcPr>
          <w:p w:rsidR="00A831CA" w:rsidRPr="007959D3" w:rsidRDefault="003F5182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Times New Roman" w:hAnsi="Times New Roman" w:cs="Times New Roman"/>
                <w:color w:val="000000"/>
                <w:lang w:eastAsia="he-IL" w:bidi="he-IL"/>
              </w:rPr>
              <w:lastRenderedPageBreak/>
              <w:t>Проявление познавательного интереса к изучению учебного материала.</w:t>
            </w:r>
          </w:p>
        </w:tc>
        <w:tc>
          <w:tcPr>
            <w:tcW w:w="3119" w:type="dxa"/>
          </w:tcPr>
          <w:p w:rsidR="002914BD" w:rsidRPr="007959D3" w:rsidRDefault="003F5182" w:rsidP="002914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 w:rsidRPr="007959D3">
              <w:rPr>
                <w:rFonts w:ascii="Times New Roman" w:eastAsia="Calibri" w:hAnsi="Times New Roman" w:cs="Times New Roman"/>
                <w:lang w:eastAsia="ar-SA"/>
              </w:rPr>
              <w:t>Уметь</w:t>
            </w:r>
            <w:r w:rsidR="002914BD" w:rsidRPr="007959D3">
              <w:rPr>
                <w:rFonts w:ascii="Times New Roman" w:eastAsia="Calibri" w:hAnsi="Times New Roman" w:cs="Times New Roman"/>
                <w:lang w:eastAsia="ar-SA"/>
              </w:rPr>
              <w:t xml:space="preserve"> высказывать своё предположение на основе работы с материалом учебника;</w:t>
            </w:r>
          </w:p>
          <w:p w:rsidR="002914BD" w:rsidRPr="007959D3" w:rsidRDefault="007959D3" w:rsidP="002914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7959D3"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О</w:t>
            </w:r>
            <w:r w:rsidR="002914BD" w:rsidRPr="007959D3">
              <w:rPr>
                <w:rFonts w:ascii="Times New Roman" w:eastAsia="Calibri" w:hAnsi="Times New Roman" w:cs="Times New Roman"/>
                <w:lang w:eastAsia="ar-SA"/>
              </w:rPr>
              <w:t xml:space="preserve">ценивать учебные действия в соответствии с </w:t>
            </w:r>
            <w:r w:rsidR="002914BD" w:rsidRPr="007959D3">
              <w:rPr>
                <w:rFonts w:ascii="Times New Roman" w:eastAsia="Calibri" w:hAnsi="Times New Roman" w:cs="Times New Roman"/>
                <w:lang w:eastAsia="ar-SA"/>
              </w:rPr>
              <w:lastRenderedPageBreak/>
              <w:t>поставленной задачей;</w:t>
            </w:r>
          </w:p>
          <w:p w:rsidR="00A831CA" w:rsidRPr="007959D3" w:rsidRDefault="00A831CA" w:rsidP="002914BD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31CA" w:rsidRPr="007959D3" w:rsidTr="00D735BA">
        <w:tc>
          <w:tcPr>
            <w:tcW w:w="484" w:type="dxa"/>
          </w:tcPr>
          <w:p w:rsidR="00A831CA" w:rsidRPr="007959D3" w:rsidRDefault="00F228F8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2459" w:type="dxa"/>
          </w:tcPr>
          <w:p w:rsidR="00A831CA" w:rsidRPr="007959D3" w:rsidRDefault="002914BD" w:rsidP="002914BD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 xml:space="preserve">4. </w:t>
            </w:r>
            <w:proofErr w:type="spellStart"/>
            <w:r w:rsidRPr="007959D3">
              <w:rPr>
                <w:rFonts w:ascii="Times New Roman" w:eastAsia="Calibri" w:hAnsi="Times New Roman" w:cs="Times New Roman"/>
                <w:b/>
              </w:rPr>
              <w:t>Физминутка</w:t>
            </w:r>
            <w:proofErr w:type="spellEnd"/>
            <w:r w:rsidRPr="007959D3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1560" w:type="dxa"/>
          </w:tcPr>
          <w:p w:rsidR="00A831CA" w:rsidRPr="007959D3" w:rsidRDefault="002914BD" w:rsidP="002914BD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lang w:eastAsia="ru-RU"/>
              </w:rPr>
              <w:t>Выполнение физкультминутки вместе с учителем.</w:t>
            </w:r>
          </w:p>
        </w:tc>
        <w:tc>
          <w:tcPr>
            <w:tcW w:w="1729" w:type="dxa"/>
          </w:tcPr>
          <w:p w:rsidR="00A831CA" w:rsidRPr="007959D3" w:rsidRDefault="003F5182" w:rsidP="002914BD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Фронтальная</w:t>
            </w:r>
          </w:p>
        </w:tc>
        <w:tc>
          <w:tcPr>
            <w:tcW w:w="2320" w:type="dxa"/>
          </w:tcPr>
          <w:p w:rsidR="002914BD" w:rsidRPr="007959D3" w:rsidRDefault="002914BD" w:rsidP="00291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С </w:t>
            </w:r>
            <w:proofErr w:type="spellStart"/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t>физминуткой</w:t>
            </w:r>
            <w:proofErr w:type="spellEnd"/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я дружу</w:t>
            </w:r>
          </w:p>
          <w:p w:rsidR="002914BD" w:rsidRPr="007959D3" w:rsidRDefault="002914BD" w:rsidP="00291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t>Свою спину разогну.</w:t>
            </w:r>
          </w:p>
          <w:p w:rsidR="002914BD" w:rsidRPr="007959D3" w:rsidRDefault="002914BD" w:rsidP="00291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t>Руки кверху подниму,</w:t>
            </w:r>
          </w:p>
          <w:p w:rsidR="002914BD" w:rsidRPr="007959D3" w:rsidRDefault="002914BD" w:rsidP="00291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t>А потом их отпущу.</w:t>
            </w:r>
          </w:p>
          <w:p w:rsidR="002914BD" w:rsidRPr="007959D3" w:rsidRDefault="002914BD" w:rsidP="00291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t>А потом попрыгаю,</w:t>
            </w:r>
          </w:p>
          <w:p w:rsidR="002914BD" w:rsidRPr="007959D3" w:rsidRDefault="002914BD" w:rsidP="00291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t>Ножками подрыгаю.</w:t>
            </w:r>
          </w:p>
          <w:p w:rsidR="002914BD" w:rsidRPr="007959D3" w:rsidRDefault="002914BD" w:rsidP="00291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t>Ручками похлопаю.</w:t>
            </w:r>
          </w:p>
          <w:p w:rsidR="002914BD" w:rsidRPr="007959D3" w:rsidRDefault="002914BD" w:rsidP="00291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t>Ножками потопаю.</w:t>
            </w:r>
          </w:p>
          <w:p w:rsidR="002914BD" w:rsidRPr="007959D3" w:rsidRDefault="002914BD" w:rsidP="002914B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Сяду я за партой </w:t>
            </w:r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стройно,</w:t>
            </w:r>
          </w:p>
          <w:p w:rsidR="00A831CA" w:rsidRPr="007959D3" w:rsidRDefault="002914BD" w:rsidP="002914BD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iCs/>
                <w:lang w:eastAsia="ru-RU"/>
              </w:rPr>
              <w:t>Чтоб себя вести спокойно.</w:t>
            </w:r>
          </w:p>
        </w:tc>
        <w:tc>
          <w:tcPr>
            <w:tcW w:w="2046" w:type="dxa"/>
          </w:tcPr>
          <w:p w:rsidR="00521A16" w:rsidRPr="007959D3" w:rsidRDefault="00521A16" w:rsidP="00521A16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84" w:type="dxa"/>
          </w:tcPr>
          <w:p w:rsidR="00A831CA" w:rsidRPr="007959D3" w:rsidRDefault="007959D3" w:rsidP="00A831CA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959D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Умение соотносить свои действия с действиями учителя</w:t>
            </w:r>
          </w:p>
        </w:tc>
        <w:tc>
          <w:tcPr>
            <w:tcW w:w="3119" w:type="dxa"/>
          </w:tcPr>
          <w:p w:rsidR="00EE303F" w:rsidRPr="007959D3" w:rsidRDefault="007959D3" w:rsidP="007959D3">
            <w:pPr>
              <w:widowControl w:val="0"/>
              <w:suppressLineNumbers/>
              <w:suppressAutoHyphens/>
              <w:snapToGrid w:val="0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959D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Включаться в общую деятельность, развивать творческий потенциал</w:t>
            </w:r>
          </w:p>
        </w:tc>
      </w:tr>
      <w:tr w:rsidR="00C85BB4" w:rsidRPr="007959D3" w:rsidTr="00D735BA">
        <w:tc>
          <w:tcPr>
            <w:tcW w:w="484" w:type="dxa"/>
          </w:tcPr>
          <w:p w:rsidR="00C85BB4" w:rsidRPr="007959D3" w:rsidRDefault="00F228F8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2459" w:type="dxa"/>
          </w:tcPr>
          <w:p w:rsidR="00C85BB4" w:rsidRPr="007959D3" w:rsidRDefault="002914BD" w:rsidP="002914BD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Самостоятельное применение знаний.  Практическая деятельность</w:t>
            </w:r>
          </w:p>
        </w:tc>
        <w:tc>
          <w:tcPr>
            <w:tcW w:w="1560" w:type="dxa"/>
          </w:tcPr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Дает задания проблемного характера для закрепления знаний и умений.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</w:rPr>
            </w:pPr>
          </w:p>
          <w:p w:rsidR="00C85BB4" w:rsidRPr="007959D3" w:rsidRDefault="00C85BB4" w:rsidP="00A831CA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</w:tcPr>
          <w:p w:rsidR="007959D3" w:rsidRPr="007959D3" w:rsidRDefault="003F5182" w:rsidP="003F5182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</w:rPr>
              <w:t>Индивидуальная</w:t>
            </w:r>
            <w:r w:rsidR="007959D3" w:rsidRPr="007959D3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7959D3" w:rsidRPr="007959D3" w:rsidRDefault="007959D3" w:rsidP="007959D3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Малые группы</w:t>
            </w:r>
          </w:p>
          <w:p w:rsidR="007959D3" w:rsidRPr="007959D3" w:rsidRDefault="007959D3" w:rsidP="007959D3">
            <w:pPr>
              <w:rPr>
                <w:rFonts w:ascii="Times New Roman" w:eastAsia="Calibri" w:hAnsi="Times New Roman" w:cs="Times New Roman"/>
                <w:b/>
              </w:rPr>
            </w:pPr>
          </w:p>
          <w:p w:rsidR="007959D3" w:rsidRPr="007959D3" w:rsidRDefault="007959D3" w:rsidP="007959D3">
            <w:pPr>
              <w:rPr>
                <w:rFonts w:ascii="Times New Roman" w:eastAsia="Calibri" w:hAnsi="Times New Roman" w:cs="Times New Roman"/>
                <w:b/>
              </w:rPr>
            </w:pPr>
          </w:p>
          <w:p w:rsidR="007959D3" w:rsidRPr="007959D3" w:rsidRDefault="007959D3" w:rsidP="007959D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20" w:type="dxa"/>
          </w:tcPr>
          <w:p w:rsidR="002914BD" w:rsidRPr="007959D3" w:rsidRDefault="002914BD" w:rsidP="00DC3E1B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Карточка 1.</w:t>
            </w:r>
          </w:p>
          <w:p w:rsidR="002914BD" w:rsidRPr="007959D3" w:rsidRDefault="002914BD" w:rsidP="002914BD">
            <w:pPr>
              <w:ind w:left="-10"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Задание:</w:t>
            </w:r>
            <w:r w:rsidRPr="007959D3">
              <w:rPr>
                <w:rFonts w:ascii="Times New Roman" w:eastAsia="Calibri" w:hAnsi="Times New Roman" w:cs="Times New Roman"/>
              </w:rPr>
              <w:t xml:space="preserve"> найдите лишнее словосочетание.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Подлетел к березке, промчался по лесу, подкрался к щенку,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упало в землю.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Карточка 2.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Задание:</w:t>
            </w:r>
            <w:r w:rsidRPr="007959D3">
              <w:rPr>
                <w:rFonts w:ascii="Times New Roman" w:eastAsia="Calibri" w:hAnsi="Times New Roman" w:cs="Times New Roman"/>
              </w:rPr>
              <w:t xml:space="preserve"> найдите лишнее словосочетание.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Вырос у колоска</w:t>
            </w:r>
            <w:r w:rsidRPr="007959D3">
              <w:rPr>
                <w:rFonts w:ascii="Times New Roman" w:eastAsia="Calibri" w:hAnsi="Times New Roman" w:cs="Times New Roman"/>
              </w:rPr>
              <w:t>, сидел за столом, рисовал карандашом, зашёл за другом.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Карточка 3.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Задание:</w:t>
            </w:r>
            <w:r w:rsidRPr="007959D3">
              <w:rPr>
                <w:rFonts w:ascii="Times New Roman" w:eastAsia="Calibri" w:hAnsi="Times New Roman" w:cs="Times New Roman"/>
              </w:rPr>
              <w:t xml:space="preserve"> найдите лишнее словосочетание.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Слетел с дерева, отплыл от берега, пришел из магазина, </w:t>
            </w:r>
            <w:r w:rsidRPr="007959D3">
              <w:rPr>
                <w:rFonts w:ascii="Times New Roman" w:eastAsia="Calibri" w:hAnsi="Times New Roman" w:cs="Times New Roman"/>
                <w:b/>
              </w:rPr>
              <w:t>росли в поле.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Карточка 4.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Задание:</w:t>
            </w:r>
            <w:r w:rsidRPr="007959D3">
              <w:rPr>
                <w:rFonts w:ascii="Times New Roman" w:eastAsia="Calibri" w:hAnsi="Times New Roman" w:cs="Times New Roman"/>
              </w:rPr>
              <w:t xml:space="preserve"> найдите лишнее словосочетание.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Плывет по ручью</w:t>
            </w:r>
            <w:r w:rsidRPr="007959D3">
              <w:rPr>
                <w:rFonts w:ascii="Times New Roman" w:eastAsia="Calibri" w:hAnsi="Times New Roman" w:cs="Times New Roman"/>
              </w:rPr>
              <w:t>, светит на небе, спит в тишине, услышал в лесу.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7959D3">
              <w:rPr>
                <w:rFonts w:ascii="Times New Roman" w:eastAsia="Calibri" w:hAnsi="Times New Roman" w:cs="Times New Roman"/>
                <w:b/>
                <w:u w:val="single"/>
              </w:rPr>
              <w:t>Проверка</w:t>
            </w:r>
            <w:proofErr w:type="gramStart"/>
            <w:r w:rsidRPr="007959D3">
              <w:rPr>
                <w:rFonts w:ascii="Times New Roman" w:eastAsia="Calibri" w:hAnsi="Times New Roman" w:cs="Times New Roman"/>
              </w:rPr>
              <w:t>:у</w:t>
            </w:r>
            <w:proofErr w:type="gramEnd"/>
            <w:r w:rsidRPr="007959D3">
              <w:rPr>
                <w:rFonts w:ascii="Times New Roman" w:eastAsia="Calibri" w:hAnsi="Times New Roman" w:cs="Times New Roman"/>
              </w:rPr>
              <w:t>пало</w:t>
            </w:r>
            <w:proofErr w:type="spellEnd"/>
            <w:r w:rsidRPr="007959D3">
              <w:rPr>
                <w:rFonts w:ascii="Times New Roman" w:eastAsia="Calibri" w:hAnsi="Times New Roman" w:cs="Times New Roman"/>
              </w:rPr>
              <w:t xml:space="preserve"> в </w:t>
            </w:r>
            <w:r w:rsidRPr="007959D3">
              <w:rPr>
                <w:rFonts w:ascii="Times New Roman" w:eastAsia="Calibri" w:hAnsi="Times New Roman" w:cs="Times New Roman"/>
              </w:rPr>
              <w:lastRenderedPageBreak/>
              <w:t>землю, вырос у колоска, росли в поле, плывет по ручью.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 Какие знания применили, выполняя это задание?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 Что можно составить из словосочетаний?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Задание</w:t>
            </w:r>
            <w:r w:rsidRPr="007959D3">
              <w:rPr>
                <w:rFonts w:ascii="Times New Roman" w:eastAsia="Calibri" w:hAnsi="Times New Roman" w:cs="Times New Roman"/>
              </w:rPr>
              <w:t>: составьте предложение.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В, зёрнышко, упало, землю, тёплую, колосок, и, вырос, крепкий. 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- Какое это предложение? 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- Почему? 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</w:rPr>
              <w:t>- Укажите в предложении грамматическую основу, определить падеж у  существительных.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 Чтобы определить падеж у имен существительных в предложении нужно вспомнить алгоритм.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 Что можно составить из предложений?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 Предлагаю поработать с текстом.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Задание:</w:t>
            </w:r>
            <w:r w:rsidRPr="007959D3">
              <w:rPr>
                <w:rFonts w:ascii="Times New Roman" w:eastAsia="Calibri" w:hAnsi="Times New Roman" w:cs="Times New Roman"/>
              </w:rPr>
              <w:t xml:space="preserve"> Спиши. Вставь пропущенное </w:t>
            </w:r>
            <w:r w:rsidRPr="007959D3">
              <w:rPr>
                <w:rFonts w:ascii="Times New Roman" w:eastAsia="Calibri" w:hAnsi="Times New Roman" w:cs="Times New Roman"/>
              </w:rPr>
              <w:lastRenderedPageBreak/>
              <w:t xml:space="preserve">слово, определи падеж. Придумай заголовок.  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    Заколосилось золотое поле. Пришло время для </w:t>
            </w:r>
            <w:proofErr w:type="spellStart"/>
            <w:r w:rsidRPr="007959D3">
              <w:rPr>
                <w:rFonts w:ascii="Times New Roman" w:eastAsia="Calibri" w:hAnsi="Times New Roman" w:cs="Times New Roman"/>
              </w:rPr>
              <w:t>уборки_________</w:t>
            </w:r>
            <w:proofErr w:type="spellEnd"/>
            <w:r w:rsidRPr="007959D3">
              <w:rPr>
                <w:rFonts w:ascii="Times New Roman" w:eastAsia="Calibri" w:hAnsi="Times New Roman" w:cs="Times New Roman"/>
              </w:rPr>
              <w:t>. День и ночь трудятся комбайнёры, убирая __________. Идут и идут машины, заполненные_____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 Кому было легко?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 Кому было трудно?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i/>
              </w:rPr>
            </w:pPr>
            <w:r w:rsidRPr="007959D3">
              <w:rPr>
                <w:rFonts w:ascii="Times New Roman" w:eastAsia="Calibri" w:hAnsi="Times New Roman" w:cs="Times New Roman"/>
              </w:rPr>
              <w:t>- В чем заключались трудности?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 Что помогло справиться с заданием?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- Хотите проверить знания по теме урока?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Предлагаю выполнить тест.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Тест: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b/>
                <w:u w:val="single"/>
              </w:rPr>
              <w:t>Задание:</w:t>
            </w:r>
            <w:r w:rsidRPr="007959D3">
              <w:rPr>
                <w:rFonts w:ascii="Times New Roman" w:eastAsia="Calibri" w:hAnsi="Times New Roman" w:cs="Times New Roman"/>
              </w:rPr>
              <w:t xml:space="preserve"> если </w:t>
            </w:r>
            <w:proofErr w:type="gramStart"/>
            <w:r w:rsidRPr="007959D3">
              <w:rPr>
                <w:rFonts w:ascii="Times New Roman" w:eastAsia="Calibri" w:hAnsi="Times New Roman" w:cs="Times New Roman"/>
              </w:rPr>
              <w:t>согласны</w:t>
            </w:r>
            <w:proofErr w:type="gramEnd"/>
            <w:r w:rsidRPr="007959D3">
              <w:rPr>
                <w:rFonts w:ascii="Times New Roman" w:eastAsia="Calibri" w:hAnsi="Times New Roman" w:cs="Times New Roman"/>
              </w:rPr>
              <w:t xml:space="preserve"> с утверждением, поставьте - плюс, если нет – минус. 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1.Изменение сущ. по падежам и вопросам называется склонением. +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2.В русском языке 5 падежей. -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3. И. п. отвечает на </w:t>
            </w:r>
            <w:r w:rsidRPr="007959D3">
              <w:rPr>
                <w:rFonts w:ascii="Times New Roman" w:eastAsia="Calibri" w:hAnsi="Times New Roman" w:cs="Times New Roman"/>
              </w:rPr>
              <w:lastRenderedPageBreak/>
              <w:t>вопросы: кто? что? +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4. Вышел из дома - Д.п. -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5. Подошёл к маме - </w:t>
            </w:r>
            <w:proofErr w:type="spellStart"/>
            <w:r w:rsidRPr="007959D3">
              <w:rPr>
                <w:rFonts w:ascii="Times New Roman" w:eastAsia="Calibri" w:hAnsi="Times New Roman" w:cs="Times New Roman"/>
              </w:rPr>
              <w:t>Д.</w:t>
            </w:r>
            <w:proofErr w:type="gramStart"/>
            <w:r w:rsidRPr="007959D3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 w:rsidRPr="007959D3">
              <w:rPr>
                <w:rFonts w:ascii="Times New Roman" w:eastAsia="Calibri" w:hAnsi="Times New Roman" w:cs="Times New Roman"/>
              </w:rPr>
              <w:t xml:space="preserve"> +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6. Спас от гибели - Р.п. +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7. Лежал на диване - Т.П.+ 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8. Горжусь братом - </w:t>
            </w:r>
            <w:proofErr w:type="spellStart"/>
            <w:r w:rsidRPr="007959D3">
              <w:rPr>
                <w:rFonts w:ascii="Times New Roman" w:eastAsia="Calibri" w:hAnsi="Times New Roman" w:cs="Times New Roman"/>
              </w:rPr>
              <w:t>Т.</w:t>
            </w:r>
            <w:proofErr w:type="gramStart"/>
            <w:r w:rsidRPr="007959D3"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 w:rsidRPr="007959D3">
              <w:rPr>
                <w:rFonts w:ascii="Times New Roman" w:eastAsia="Calibri" w:hAnsi="Times New Roman" w:cs="Times New Roman"/>
              </w:rPr>
              <w:t xml:space="preserve"> +</w:t>
            </w:r>
          </w:p>
          <w:p w:rsidR="00C85BB4" w:rsidRPr="007959D3" w:rsidRDefault="00C85BB4" w:rsidP="002914BD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lastRenderedPageBreak/>
              <w:t>Выполняют задания.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Знания падежей и падежных вопросов.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Из словосочетаний можно составить предложения. 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В тёплую землю упало зёрнышко, и вырос крепкий колосок.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Сложное 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Две грамматические основы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Алгоритм (</w:t>
            </w:r>
            <w:r w:rsidRPr="007959D3">
              <w:rPr>
                <w:rFonts w:ascii="Times New Roman" w:eastAsia="Calibri" w:hAnsi="Times New Roman" w:cs="Times New Roman"/>
              </w:rPr>
              <w:t>карточка</w:t>
            </w:r>
            <w:r w:rsidRPr="007959D3">
              <w:rPr>
                <w:rFonts w:ascii="Times New Roman" w:eastAsia="Calibri" w:hAnsi="Times New Roman" w:cs="Times New Roman"/>
                <w:b/>
              </w:rPr>
              <w:t>)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Текст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DC3E1B" w:rsidRPr="007959D3" w:rsidRDefault="00DC3E1B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i/>
              </w:rPr>
            </w:pPr>
            <w:r w:rsidRPr="007959D3">
              <w:rPr>
                <w:rFonts w:ascii="Times New Roman" w:eastAsia="Calibri" w:hAnsi="Times New Roman" w:cs="Times New Roman"/>
                <w:i/>
              </w:rPr>
              <w:t xml:space="preserve">Заколосилось золотое поле. Пришло время для уборки </w:t>
            </w:r>
            <w:r w:rsidRPr="007959D3">
              <w:rPr>
                <w:rFonts w:ascii="Times New Roman" w:eastAsia="Calibri" w:hAnsi="Times New Roman" w:cs="Times New Roman"/>
                <w:i/>
                <w:u w:val="single"/>
              </w:rPr>
              <w:t>урожая (Р.п.)</w:t>
            </w:r>
            <w:r w:rsidRPr="007959D3">
              <w:rPr>
                <w:rFonts w:ascii="Times New Roman" w:eastAsia="Calibri" w:hAnsi="Times New Roman" w:cs="Times New Roman"/>
                <w:i/>
              </w:rPr>
              <w:t xml:space="preserve">. День и ночь трудятся комбайнёры, убирая </w:t>
            </w:r>
            <w:r w:rsidRPr="007959D3">
              <w:rPr>
                <w:rFonts w:ascii="Times New Roman" w:eastAsia="Calibri" w:hAnsi="Times New Roman" w:cs="Times New Roman"/>
                <w:i/>
                <w:u w:val="single"/>
              </w:rPr>
              <w:t>хлеб (В.п.)</w:t>
            </w:r>
            <w:r w:rsidRPr="007959D3">
              <w:rPr>
                <w:rFonts w:ascii="Times New Roman" w:eastAsia="Calibri" w:hAnsi="Times New Roman" w:cs="Times New Roman"/>
                <w:i/>
              </w:rPr>
              <w:t xml:space="preserve">. </w:t>
            </w:r>
            <w:proofErr w:type="gramStart"/>
            <w:r w:rsidRPr="007959D3">
              <w:rPr>
                <w:rFonts w:ascii="Times New Roman" w:eastAsia="Calibri" w:hAnsi="Times New Roman" w:cs="Times New Roman"/>
                <w:i/>
              </w:rPr>
              <w:t xml:space="preserve">Идут и идут машины, заполненные </w:t>
            </w:r>
            <w:r w:rsidRPr="007959D3">
              <w:rPr>
                <w:rFonts w:ascii="Times New Roman" w:eastAsia="Calibri" w:hAnsi="Times New Roman" w:cs="Times New Roman"/>
                <w:i/>
                <w:u w:val="single"/>
              </w:rPr>
              <w:t>зерном (Т.п.)</w:t>
            </w:r>
            <w:r w:rsidRPr="007959D3">
              <w:rPr>
                <w:rFonts w:ascii="Times New Roman" w:eastAsia="Calibri" w:hAnsi="Times New Roman" w:cs="Times New Roman"/>
                <w:i/>
              </w:rPr>
              <w:t>.)</w:t>
            </w:r>
            <w:proofErr w:type="gramEnd"/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Алгоритм. Таблица падежей.</w:t>
            </w: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  <w:b/>
                <w:u w:val="single"/>
              </w:rPr>
            </w:pPr>
          </w:p>
          <w:p w:rsidR="002914BD" w:rsidRPr="007959D3" w:rsidRDefault="002914BD" w:rsidP="002914BD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b/>
                <w:u w:val="single"/>
              </w:rPr>
              <w:t>Взаимопроверка:</w:t>
            </w:r>
            <w:r w:rsidRPr="007959D3">
              <w:rPr>
                <w:rFonts w:ascii="Times New Roman" w:eastAsia="Calibri" w:hAnsi="Times New Roman" w:cs="Times New Roman"/>
              </w:rPr>
              <w:t xml:space="preserve">  (1.+, 2.-, 3.+,4.-, 5.+, 6.+, 7.+, 8.+)</w:t>
            </w:r>
          </w:p>
          <w:p w:rsidR="00C85BB4" w:rsidRPr="007959D3" w:rsidRDefault="002914BD" w:rsidP="002914BD">
            <w:pPr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7959D3">
              <w:rPr>
                <w:rFonts w:ascii="Times New Roman" w:eastAsia="Calibri" w:hAnsi="Times New Roman" w:cs="Times New Roman"/>
                <w:b/>
              </w:rPr>
              <w:t>Взаимооценка</w:t>
            </w:r>
            <w:proofErr w:type="spellEnd"/>
            <w:r w:rsidRPr="007959D3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1984" w:type="dxa"/>
          </w:tcPr>
          <w:p w:rsidR="00C85BB4" w:rsidRPr="007959D3" w:rsidRDefault="007959D3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Times New Roman" w:hAnsi="Times New Roman" w:cs="Times New Roman"/>
                <w:color w:val="000000"/>
                <w:lang w:eastAsia="he-IL" w:bidi="he-IL"/>
              </w:rPr>
              <w:lastRenderedPageBreak/>
              <w:t>Оценивание усваиваемого содержания</w:t>
            </w:r>
          </w:p>
        </w:tc>
        <w:tc>
          <w:tcPr>
            <w:tcW w:w="3119" w:type="dxa"/>
          </w:tcPr>
          <w:p w:rsidR="007959D3" w:rsidRPr="007959D3" w:rsidRDefault="007959D3" w:rsidP="007959D3">
            <w:pPr>
              <w:rPr>
                <w:rFonts w:ascii="Times New Roman" w:eastAsia="Times New Roman" w:hAnsi="Times New Roman" w:cs="Times New Roman"/>
              </w:rPr>
            </w:pPr>
            <w:r w:rsidRPr="007959D3">
              <w:rPr>
                <w:rFonts w:ascii="Times New Roman" w:eastAsia="Times New Roman" w:hAnsi="Times New Roman" w:cs="Times New Roman"/>
              </w:rPr>
              <w:t>Осознанное и произвольное построение речевого высказывания в устной и письменной форме</w:t>
            </w:r>
          </w:p>
          <w:p w:rsidR="00C85BB4" w:rsidRPr="007959D3" w:rsidRDefault="00C85BB4" w:rsidP="007959D3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31CA" w:rsidRPr="007959D3" w:rsidTr="00D735BA">
        <w:tc>
          <w:tcPr>
            <w:tcW w:w="484" w:type="dxa"/>
          </w:tcPr>
          <w:p w:rsidR="00A831CA" w:rsidRPr="007959D3" w:rsidRDefault="00F228F8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2459" w:type="dxa"/>
          </w:tcPr>
          <w:p w:rsidR="00DC3E1B" w:rsidRPr="007959D3" w:rsidRDefault="00DC3E1B" w:rsidP="00DC3E1B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 xml:space="preserve">.Итоги урока. </w:t>
            </w:r>
          </w:p>
          <w:p w:rsidR="00A831CA" w:rsidRPr="007959D3" w:rsidRDefault="00A831CA" w:rsidP="00A831CA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</w:tcPr>
          <w:p w:rsidR="00DC3E1B" w:rsidRPr="007959D3" w:rsidRDefault="00DC3E1B" w:rsidP="00DC3E1B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Обобщение изученного материала.</w:t>
            </w:r>
          </w:p>
          <w:p w:rsidR="00A831CA" w:rsidRPr="007959D3" w:rsidRDefault="00A831CA" w:rsidP="00A831CA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9" w:type="dxa"/>
          </w:tcPr>
          <w:p w:rsidR="00DC3E1B" w:rsidRPr="007959D3" w:rsidRDefault="003F5182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3F5182" w:rsidRPr="007959D3" w:rsidRDefault="003F5182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7959D3">
              <w:rPr>
                <w:rFonts w:ascii="Times New Roman" w:eastAsia="Calibri" w:hAnsi="Times New Roman" w:cs="Times New Roman"/>
              </w:rPr>
              <w:t>индивидаульная</w:t>
            </w:r>
            <w:proofErr w:type="spellEnd"/>
          </w:p>
        </w:tc>
        <w:tc>
          <w:tcPr>
            <w:tcW w:w="2320" w:type="dxa"/>
          </w:tcPr>
          <w:p w:rsidR="00DC3E1B" w:rsidRPr="007959D3" w:rsidRDefault="00DC3E1B" w:rsidP="00DC3E1B">
            <w:pPr>
              <w:ind w:firstLine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lang w:eastAsia="ru-RU"/>
              </w:rPr>
              <w:t xml:space="preserve">1. Какая часть слова изменяется при склонении имён существительных? </w:t>
            </w:r>
          </w:p>
          <w:p w:rsidR="00DC3E1B" w:rsidRPr="007959D3" w:rsidRDefault="00DC3E1B" w:rsidP="00DC3E1B">
            <w:pPr>
              <w:ind w:firstLine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lang w:eastAsia="ru-RU"/>
              </w:rPr>
              <w:t xml:space="preserve">2. В каком падеже имена существительные отвечают на вопросы кто? что? </w:t>
            </w:r>
          </w:p>
          <w:p w:rsidR="00DC3E1B" w:rsidRPr="007959D3" w:rsidRDefault="00DC3E1B" w:rsidP="00DC3E1B">
            <w:pPr>
              <w:ind w:firstLine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lang w:eastAsia="ru-RU"/>
              </w:rPr>
              <w:t xml:space="preserve">3. Сколько в русском языке косвенных падежей?  </w:t>
            </w:r>
          </w:p>
          <w:p w:rsidR="00DC3E1B" w:rsidRPr="007959D3" w:rsidRDefault="00DC3E1B" w:rsidP="00DC3E1B">
            <w:pPr>
              <w:rPr>
                <w:rFonts w:ascii="Times New Roman" w:eastAsia="Arial" w:hAnsi="Times New Roman" w:cs="Times New Roman"/>
                <w:color w:val="000000"/>
              </w:rPr>
            </w:pPr>
            <w:r w:rsidRPr="007959D3">
              <w:rPr>
                <w:rFonts w:ascii="Times New Roman" w:eastAsia="Calibri" w:hAnsi="Times New Roman" w:cs="Times New Roman"/>
                <w:color w:val="000000"/>
              </w:rPr>
              <w:t>- Какие цели мы ставили на уроке?</w:t>
            </w:r>
          </w:p>
          <w:p w:rsidR="00DC3E1B" w:rsidRPr="007959D3" w:rsidRDefault="00DC3E1B" w:rsidP="00DC3E1B">
            <w:pPr>
              <w:rPr>
                <w:rFonts w:ascii="Times New Roman" w:eastAsia="Arial" w:hAnsi="Times New Roman" w:cs="Times New Roman"/>
                <w:color w:val="000000"/>
              </w:rPr>
            </w:pPr>
            <w:r w:rsidRPr="007959D3">
              <w:rPr>
                <w:rFonts w:ascii="Times New Roman" w:eastAsia="Arial" w:hAnsi="Times New Roman" w:cs="Times New Roman"/>
                <w:color w:val="000000"/>
              </w:rPr>
              <w:t>- Достигли ли мы целей?</w:t>
            </w:r>
          </w:p>
          <w:p w:rsidR="00DC3E1B" w:rsidRPr="007959D3" w:rsidRDefault="00DC3E1B" w:rsidP="00DC3E1B">
            <w:pPr>
              <w:rPr>
                <w:rFonts w:ascii="Times New Roman" w:eastAsia="Arial" w:hAnsi="Times New Roman" w:cs="Times New Roman"/>
                <w:color w:val="000000"/>
              </w:rPr>
            </w:pPr>
            <w:r w:rsidRPr="007959D3">
              <w:rPr>
                <w:rFonts w:ascii="Times New Roman" w:eastAsia="Arial" w:hAnsi="Times New Roman" w:cs="Times New Roman"/>
                <w:color w:val="000000"/>
              </w:rPr>
              <w:t>- Что у нас получилось хорошо? За что можем себя похвалить?</w:t>
            </w:r>
          </w:p>
          <w:p w:rsidR="00DC3E1B" w:rsidRPr="007959D3" w:rsidRDefault="00DC3E1B" w:rsidP="00DC3E1B">
            <w:pPr>
              <w:rPr>
                <w:rFonts w:ascii="Times New Roman" w:eastAsia="Arial" w:hAnsi="Times New Roman" w:cs="Times New Roman"/>
                <w:color w:val="000000"/>
              </w:rPr>
            </w:pPr>
            <w:r w:rsidRPr="007959D3">
              <w:rPr>
                <w:rFonts w:ascii="Times New Roman" w:eastAsia="Arial" w:hAnsi="Times New Roman" w:cs="Times New Roman"/>
                <w:color w:val="000000"/>
              </w:rPr>
              <w:t>- Что осталось непонятным?</w:t>
            </w:r>
          </w:p>
          <w:p w:rsidR="00F228F8" w:rsidRPr="007959D3" w:rsidRDefault="00DC3E1B" w:rsidP="00DC3E1B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Arial" w:hAnsi="Times New Roman" w:cs="Times New Roman"/>
                <w:color w:val="000000"/>
              </w:rPr>
              <w:t xml:space="preserve">- Оцените свою работу на уроке по </w:t>
            </w:r>
            <w:r w:rsidRPr="007959D3">
              <w:rPr>
                <w:rFonts w:ascii="Times New Roman" w:eastAsia="Arial" w:hAnsi="Times New Roman" w:cs="Times New Roman"/>
                <w:color w:val="000000"/>
              </w:rPr>
              <w:lastRenderedPageBreak/>
              <w:t>листу самооценки</w:t>
            </w:r>
          </w:p>
        </w:tc>
        <w:tc>
          <w:tcPr>
            <w:tcW w:w="2046" w:type="dxa"/>
          </w:tcPr>
          <w:p w:rsidR="003F5182" w:rsidRPr="007959D3" w:rsidRDefault="003F5182" w:rsidP="003F5182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lastRenderedPageBreak/>
              <w:t>Итоги. Обобщение Рефлексия</w:t>
            </w:r>
          </w:p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Подводят итог урока вместе с учителем. </w:t>
            </w:r>
          </w:p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Отвечают на поставленные вопросы.</w:t>
            </w:r>
          </w:p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iCs/>
                <w:color w:val="000000"/>
              </w:rPr>
              <w:t>Работают с листом самооценки, выставляют оценки за урок и показывают  настроение.</w:t>
            </w:r>
          </w:p>
          <w:p w:rsidR="003F5182" w:rsidRPr="007959D3" w:rsidRDefault="003F5182" w:rsidP="003F5182">
            <w:pPr>
              <w:rPr>
                <w:rFonts w:ascii="Times New Roman" w:eastAsia="Calibri" w:hAnsi="Times New Roman" w:cs="Times New Roman"/>
              </w:rPr>
            </w:pPr>
          </w:p>
          <w:p w:rsidR="00DC3E1B" w:rsidRPr="007959D3" w:rsidRDefault="00DC3E1B" w:rsidP="00DC3E1B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Times New Roman" w:hAnsi="Times New Roman" w:cs="Times New Roman"/>
                <w:lang w:eastAsia="ru-RU"/>
              </w:rPr>
              <w:t xml:space="preserve">Окончание </w:t>
            </w:r>
          </w:p>
          <w:p w:rsidR="00DC3E1B" w:rsidRPr="007959D3" w:rsidRDefault="00DC3E1B" w:rsidP="00DC3E1B">
            <w:pPr>
              <w:rPr>
                <w:rFonts w:ascii="Times New Roman" w:eastAsia="Calibri" w:hAnsi="Times New Roman" w:cs="Times New Roman"/>
                <w:b/>
              </w:rPr>
            </w:pPr>
          </w:p>
          <w:p w:rsidR="00DC3E1B" w:rsidRPr="007959D3" w:rsidRDefault="00DC3E1B" w:rsidP="00DC3E1B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Times New Roman" w:hAnsi="Times New Roman" w:cs="Times New Roman"/>
                <w:lang w:eastAsia="ru-RU"/>
              </w:rPr>
              <w:t xml:space="preserve">в именительном падеже, </w:t>
            </w:r>
            <w:proofErr w:type="spellStart"/>
            <w:r w:rsidRPr="007959D3">
              <w:rPr>
                <w:rFonts w:ascii="Times New Roman" w:eastAsia="Times New Roman" w:hAnsi="Times New Roman" w:cs="Times New Roman"/>
                <w:lang w:eastAsia="ru-RU"/>
              </w:rPr>
              <w:t>нач</w:t>
            </w:r>
            <w:proofErr w:type="spellEnd"/>
            <w:r w:rsidRPr="007959D3">
              <w:rPr>
                <w:rFonts w:ascii="Times New Roman" w:eastAsia="Times New Roman" w:hAnsi="Times New Roman" w:cs="Times New Roman"/>
                <w:lang w:eastAsia="ru-RU"/>
              </w:rPr>
              <w:t>. форма</w:t>
            </w:r>
          </w:p>
          <w:p w:rsidR="00DC3E1B" w:rsidRPr="007959D3" w:rsidRDefault="00DC3E1B" w:rsidP="00DC3E1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59D3">
              <w:rPr>
                <w:rFonts w:ascii="Times New Roman" w:eastAsia="Times New Roman" w:hAnsi="Times New Roman" w:cs="Times New Roman"/>
                <w:lang w:eastAsia="ru-RU"/>
              </w:rPr>
              <w:t xml:space="preserve">5 падежей </w:t>
            </w:r>
          </w:p>
          <w:p w:rsidR="00DC3E1B" w:rsidRPr="007959D3" w:rsidRDefault="00DC3E1B" w:rsidP="00DC3E1B">
            <w:pPr>
              <w:widowControl w:val="0"/>
              <w:suppressAutoHyphens/>
              <w:spacing w:line="100" w:lineRule="atLeast"/>
              <w:ind w:left="14" w:hanging="14"/>
              <w:rPr>
                <w:rFonts w:ascii="Times New Roman" w:eastAsia="SimSun" w:hAnsi="Times New Roman" w:cs="Times New Roman"/>
                <w:color w:val="000000"/>
                <w:kern w:val="1"/>
                <w:lang w:eastAsia="ar-SA"/>
              </w:rPr>
            </w:pPr>
            <w:r w:rsidRPr="007959D3">
              <w:rPr>
                <w:rFonts w:ascii="Times New Roman" w:eastAsia="Times New Roman" w:hAnsi="Times New Roman" w:cs="Times New Roman"/>
                <w:i/>
                <w:iCs/>
                <w:color w:val="000000"/>
                <w:kern w:val="1"/>
                <w:lang w:eastAsia="ar-SA"/>
              </w:rPr>
              <w:t xml:space="preserve">- Вспомнить падежи имен существительных </w:t>
            </w:r>
            <w:r w:rsidRPr="007959D3">
              <w:rPr>
                <w:rFonts w:ascii="Times New Roman" w:eastAsia="Times New Roman" w:hAnsi="Times New Roman" w:cs="Times New Roman"/>
                <w:i/>
                <w:iCs/>
                <w:color w:val="000000"/>
                <w:kern w:val="1"/>
                <w:lang w:eastAsia="ar-SA"/>
              </w:rPr>
              <w:lastRenderedPageBreak/>
              <w:t xml:space="preserve">и поупражняться в их определении </w:t>
            </w:r>
          </w:p>
          <w:p w:rsidR="00A831CA" w:rsidRPr="007959D3" w:rsidRDefault="00A831CA" w:rsidP="00A831CA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:rsidR="007959D3" w:rsidRPr="007959D3" w:rsidRDefault="007959D3" w:rsidP="007959D3">
            <w:pPr>
              <w:widowControl w:val="0"/>
              <w:suppressAutoHyphens/>
              <w:spacing w:line="100" w:lineRule="atLeast"/>
              <w:rPr>
                <w:rFonts w:ascii="Times New Roman" w:eastAsia="SimSun" w:hAnsi="Times New Roman" w:cs="Times New Roman"/>
                <w:b/>
                <w:color w:val="000000"/>
                <w:kern w:val="1"/>
                <w:lang w:eastAsia="he-IL" w:bidi="he-IL"/>
              </w:rPr>
            </w:pPr>
            <w:r w:rsidRPr="007959D3">
              <w:rPr>
                <w:rFonts w:ascii="Times New Roman" w:eastAsia="SimSun" w:hAnsi="Times New Roman" w:cs="Times New Roman"/>
                <w:color w:val="000000"/>
                <w:kern w:val="1"/>
                <w:lang w:eastAsia="he-IL" w:bidi="he-IL"/>
              </w:rPr>
              <w:lastRenderedPageBreak/>
              <w:t>Оценивают собственную деятельность на уроке.</w:t>
            </w:r>
          </w:p>
          <w:p w:rsidR="00F228F8" w:rsidRPr="007959D3" w:rsidRDefault="00F228F8" w:rsidP="00A831CA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:rsidR="00DC3E1B" w:rsidRPr="007959D3" w:rsidRDefault="007959D3" w:rsidP="00DC3E1B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he-IL" w:bidi="he-IL"/>
              </w:rPr>
            </w:pPr>
            <w:r w:rsidRPr="007959D3">
              <w:rPr>
                <w:rFonts w:ascii="Times New Roman" w:eastAsia="Calibri" w:hAnsi="Times New Roman" w:cs="Times New Roman"/>
                <w:color w:val="000000"/>
                <w:lang w:eastAsia="he-IL" w:bidi="he-IL"/>
              </w:rPr>
              <w:t>Стремление</w:t>
            </w:r>
            <w:r w:rsidR="00DC3E1B" w:rsidRPr="007959D3">
              <w:rPr>
                <w:rFonts w:ascii="Times New Roman" w:eastAsia="Calibri" w:hAnsi="Times New Roman" w:cs="Times New Roman"/>
                <w:color w:val="000000"/>
                <w:lang w:eastAsia="he-IL" w:bidi="he-IL"/>
              </w:rPr>
              <w:t xml:space="preserve"> к обобщению знаний по теме урока.</w:t>
            </w:r>
          </w:p>
          <w:p w:rsidR="00A831CA" w:rsidRPr="007959D3" w:rsidRDefault="00A831CA" w:rsidP="007959D3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831CA" w:rsidRPr="007959D3" w:rsidTr="00D735BA">
        <w:tc>
          <w:tcPr>
            <w:tcW w:w="484" w:type="dxa"/>
          </w:tcPr>
          <w:p w:rsidR="00A831CA" w:rsidRPr="007959D3" w:rsidRDefault="00F228F8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2459" w:type="dxa"/>
          </w:tcPr>
          <w:p w:rsidR="00DC3E1B" w:rsidRPr="007959D3" w:rsidRDefault="00DC3E1B" w:rsidP="00DC3E1B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Инструктаж по выполнению домашнего задания</w:t>
            </w:r>
          </w:p>
          <w:p w:rsidR="00A831CA" w:rsidRPr="007959D3" w:rsidRDefault="00A831CA" w:rsidP="00A831CA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0" w:type="dxa"/>
          </w:tcPr>
          <w:p w:rsidR="00DC3E1B" w:rsidRPr="007959D3" w:rsidRDefault="00DC3E1B" w:rsidP="00DC3E1B">
            <w:pPr>
              <w:rPr>
                <w:rFonts w:ascii="Times New Roman" w:eastAsia="Calibri" w:hAnsi="Times New Roman" w:cs="Times New Roman"/>
                <w:b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Осмысление домашнего задания.</w:t>
            </w:r>
          </w:p>
          <w:p w:rsidR="00A831CA" w:rsidRPr="007959D3" w:rsidRDefault="003F5182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b/>
              </w:rPr>
              <w:t>Проведение инструктажа</w:t>
            </w:r>
          </w:p>
        </w:tc>
        <w:tc>
          <w:tcPr>
            <w:tcW w:w="1729" w:type="dxa"/>
          </w:tcPr>
          <w:p w:rsidR="00A831CA" w:rsidRPr="007959D3" w:rsidRDefault="003F5182" w:rsidP="00DC3E1B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Фронтальная</w:t>
            </w:r>
          </w:p>
        </w:tc>
        <w:tc>
          <w:tcPr>
            <w:tcW w:w="2320" w:type="dxa"/>
          </w:tcPr>
          <w:p w:rsidR="00DC3E1B" w:rsidRPr="007959D3" w:rsidRDefault="00DC3E1B" w:rsidP="00DC3E1B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 xml:space="preserve">- Запишите домашнее задание. </w:t>
            </w:r>
          </w:p>
          <w:p w:rsidR="00DC3E1B" w:rsidRPr="007959D3" w:rsidRDefault="00DC3E1B" w:rsidP="00DC3E1B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lang w:eastAsia="ru-RU"/>
              </w:rPr>
              <w:t>Выучить таблицу «Падежи» на стр. 110.</w:t>
            </w:r>
          </w:p>
          <w:p w:rsidR="004105E7" w:rsidRPr="007959D3" w:rsidRDefault="00DC3E1B" w:rsidP="00DC3E1B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lang w:eastAsia="ru-RU"/>
              </w:rPr>
              <w:t>Упр.139, с.83</w:t>
            </w:r>
          </w:p>
        </w:tc>
        <w:tc>
          <w:tcPr>
            <w:tcW w:w="2046" w:type="dxa"/>
          </w:tcPr>
          <w:p w:rsidR="00DC3E1B" w:rsidRPr="007959D3" w:rsidRDefault="00DC3E1B" w:rsidP="00DC3E1B">
            <w:pPr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Записывают домашнее задание.</w:t>
            </w:r>
          </w:p>
          <w:p w:rsidR="00A831CA" w:rsidRPr="007959D3" w:rsidRDefault="00DC3E1B" w:rsidP="00DC3E1B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</w:rPr>
              <w:t>Задают вопросы.</w:t>
            </w:r>
          </w:p>
        </w:tc>
        <w:tc>
          <w:tcPr>
            <w:tcW w:w="1984" w:type="dxa"/>
          </w:tcPr>
          <w:p w:rsidR="00A831CA" w:rsidRPr="007959D3" w:rsidRDefault="007959D3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color w:val="000000"/>
                <w:lang w:eastAsia="he-IL" w:bidi="he-IL"/>
              </w:rPr>
              <w:t>Принимают и сохраняют учебную задачу.</w:t>
            </w:r>
          </w:p>
        </w:tc>
        <w:tc>
          <w:tcPr>
            <w:tcW w:w="3119" w:type="dxa"/>
          </w:tcPr>
          <w:p w:rsidR="00A831CA" w:rsidRPr="007959D3" w:rsidRDefault="007959D3" w:rsidP="00DC3E1B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959D3">
              <w:rPr>
                <w:rFonts w:ascii="Times New Roman" w:eastAsia="Calibri" w:hAnsi="Times New Roman" w:cs="Times New Roman"/>
                <w:color w:val="000000"/>
                <w:lang w:eastAsia="he-IL" w:bidi="he-IL"/>
              </w:rPr>
              <w:t>Осуществлять</w:t>
            </w:r>
            <w:r w:rsidR="00DC3E1B" w:rsidRPr="007959D3">
              <w:rPr>
                <w:rFonts w:ascii="Times New Roman" w:eastAsia="Calibri" w:hAnsi="Times New Roman" w:cs="Times New Roman"/>
                <w:color w:val="000000"/>
                <w:lang w:eastAsia="he-IL" w:bidi="he-IL"/>
              </w:rPr>
              <w:t xml:space="preserve"> поиск сре</w:t>
            </w:r>
            <w:proofErr w:type="gramStart"/>
            <w:r w:rsidR="00DC3E1B" w:rsidRPr="007959D3">
              <w:rPr>
                <w:rFonts w:ascii="Times New Roman" w:eastAsia="Calibri" w:hAnsi="Times New Roman" w:cs="Times New Roman"/>
                <w:color w:val="000000"/>
                <w:lang w:eastAsia="he-IL" w:bidi="he-IL"/>
              </w:rPr>
              <w:t>дств дл</w:t>
            </w:r>
            <w:proofErr w:type="gramEnd"/>
            <w:r w:rsidR="00DC3E1B" w:rsidRPr="007959D3">
              <w:rPr>
                <w:rFonts w:ascii="Times New Roman" w:eastAsia="Calibri" w:hAnsi="Times New Roman" w:cs="Times New Roman"/>
                <w:color w:val="000000"/>
                <w:lang w:eastAsia="he-IL" w:bidi="he-IL"/>
              </w:rPr>
              <w:t>я ее выполнения</w:t>
            </w:r>
          </w:p>
        </w:tc>
      </w:tr>
    </w:tbl>
    <w:p w:rsidR="00823465" w:rsidRDefault="00823465"/>
    <w:p w:rsidR="0062164F" w:rsidRDefault="0062164F"/>
    <w:p w:rsidR="0062164F" w:rsidRDefault="0062164F"/>
    <w:sectPr w:rsidR="0062164F" w:rsidSect="0062164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A601CB1"/>
    <w:multiLevelType w:val="hybridMultilevel"/>
    <w:tmpl w:val="2DA44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F680B"/>
    <w:multiLevelType w:val="multilevel"/>
    <w:tmpl w:val="BEEE3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D633CB"/>
    <w:multiLevelType w:val="hybridMultilevel"/>
    <w:tmpl w:val="C7849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D47B23"/>
    <w:rsid w:val="00002003"/>
    <w:rsid w:val="000533D4"/>
    <w:rsid w:val="000A71CD"/>
    <w:rsid w:val="001B6E51"/>
    <w:rsid w:val="001E4DF8"/>
    <w:rsid w:val="00260696"/>
    <w:rsid w:val="002657ED"/>
    <w:rsid w:val="002914BD"/>
    <w:rsid w:val="00331383"/>
    <w:rsid w:val="003F5182"/>
    <w:rsid w:val="004105E7"/>
    <w:rsid w:val="00521A16"/>
    <w:rsid w:val="00541645"/>
    <w:rsid w:val="00580E49"/>
    <w:rsid w:val="005C436E"/>
    <w:rsid w:val="0062164F"/>
    <w:rsid w:val="006B1937"/>
    <w:rsid w:val="006B747D"/>
    <w:rsid w:val="007266CF"/>
    <w:rsid w:val="007959D3"/>
    <w:rsid w:val="00823465"/>
    <w:rsid w:val="0082422E"/>
    <w:rsid w:val="00832EAC"/>
    <w:rsid w:val="008B16F7"/>
    <w:rsid w:val="009975FB"/>
    <w:rsid w:val="009A0ECE"/>
    <w:rsid w:val="009C0AC7"/>
    <w:rsid w:val="00A373F8"/>
    <w:rsid w:val="00A450AC"/>
    <w:rsid w:val="00A831CA"/>
    <w:rsid w:val="00A926B1"/>
    <w:rsid w:val="00B3426C"/>
    <w:rsid w:val="00B64E2C"/>
    <w:rsid w:val="00C25FA7"/>
    <w:rsid w:val="00C53659"/>
    <w:rsid w:val="00C769E5"/>
    <w:rsid w:val="00C85BB4"/>
    <w:rsid w:val="00CF1258"/>
    <w:rsid w:val="00D47B23"/>
    <w:rsid w:val="00D735BA"/>
    <w:rsid w:val="00DC3E1B"/>
    <w:rsid w:val="00EE303F"/>
    <w:rsid w:val="00F228F8"/>
    <w:rsid w:val="00F3649A"/>
    <w:rsid w:val="00F84050"/>
    <w:rsid w:val="00FB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2164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21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975FB"/>
    <w:pPr>
      <w:spacing w:after="0" w:line="240" w:lineRule="auto"/>
    </w:pPr>
  </w:style>
  <w:style w:type="character" w:customStyle="1" w:styleId="c0">
    <w:name w:val="c0"/>
    <w:basedOn w:val="a0"/>
    <w:rsid w:val="00541645"/>
  </w:style>
  <w:style w:type="character" w:customStyle="1" w:styleId="c15">
    <w:name w:val="c15"/>
    <w:basedOn w:val="a0"/>
    <w:rsid w:val="00541645"/>
  </w:style>
  <w:style w:type="paragraph" w:customStyle="1" w:styleId="c12">
    <w:name w:val="c12"/>
    <w:basedOn w:val="a"/>
    <w:rsid w:val="00541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416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9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Осогосток</dc:creator>
  <cp:keywords/>
  <dc:description/>
  <cp:lastModifiedBy>User</cp:lastModifiedBy>
  <cp:revision>15</cp:revision>
  <dcterms:created xsi:type="dcterms:W3CDTF">2019-11-20T22:04:00Z</dcterms:created>
  <dcterms:modified xsi:type="dcterms:W3CDTF">2025-01-30T08:57:00Z</dcterms:modified>
</cp:coreProperties>
</file>